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72AE">
        <w:rPr>
          <w:rFonts w:ascii="Times New Roman" w:hAnsi="Times New Roman" w:cs="Times New Roman"/>
          <w:sz w:val="28"/>
          <w:szCs w:val="28"/>
        </w:rPr>
        <w:t>Подразделения психиатрической службы, оказывающих психолого-психиатрическую помощь несовершеннолетним: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- Отделения «телефон доверия»: телефон экстренной психологической помощи (телефон доверия) для детей и подростков 8 800-300-83-83; 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-  Консультативные приемы, выполняющие функции кабинетов социально-психологической помощи (КСПП) – развернуты на базе психиатрических больниц: 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Екатеринбург: отделение неврозов и кризисных состояний детей и подростков, ул. Индустрии, 100-а. Страница отделения кризисных состояний детей в сети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: https://vk.com/club15381616.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Нижний Тагил: ГБУЗ СО «Психиатрическая больница № 7», психотерапевтическая поликлиника, ул. Победы, д.40. 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г. Первоуральск: филиал ГБУЗ СО СОКПБ «Первоуральская психиатрическая больница», ул. Ватутина, д.10/26.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Каменск-Уральский: филиал ГБУЗ 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 xml:space="preserve"> «Свердло</w:t>
      </w:r>
      <w:r w:rsidR="005C67D7">
        <w:rPr>
          <w:rFonts w:ascii="Times New Roman" w:hAnsi="Times New Roman" w:cs="Times New Roman"/>
          <w:sz w:val="28"/>
          <w:szCs w:val="28"/>
        </w:rPr>
        <w:t>вская областная клиническая псих</w:t>
      </w:r>
      <w:r w:rsidRPr="00E972AE">
        <w:rPr>
          <w:rFonts w:ascii="Times New Roman" w:hAnsi="Times New Roman" w:cs="Times New Roman"/>
          <w:sz w:val="28"/>
          <w:szCs w:val="28"/>
        </w:rPr>
        <w:t>иатрическая больница» «Южная психиатрическая больница», ул. Октябрьская, д. 30.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В остальных муниципальных образованиях специализированная помощь оказывается врачами психиатрами участковыми;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2) Клиники, дружественные к молодежи, организованные на базе отделений медико-социальной помощи детских поликлиник, специалисты которых оказывают комплексную медико-социальную и психологическую помощь подросткам и молодежи.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Клиники, дружественные к молодежи (КДМ) в Свердловской области: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 1.  КДМ «Лидер 21 века»,</w:t>
      </w:r>
      <w:r w:rsidRPr="00E972AE">
        <w:rPr>
          <w:rFonts w:ascii="Times New Roman" w:hAnsi="Times New Roman" w:cs="Times New Roman"/>
          <w:sz w:val="28"/>
          <w:szCs w:val="28"/>
        </w:rPr>
        <w:tab/>
        <w:t xml:space="preserve">ГБУЗ СО «Детская городская больница»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>ервоуральск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», г. Первоуральск, ул. Гагарина, д. 38-А,главный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Ольга Васильевна, заведующая 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Тряпицина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Диана Васильевна, тел. (3439) 66-80-54.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2. КДМ «Подросток»,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Ревдиннская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>евда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Энгельса, д. 35,  главный врач Овсянников Евгений Викторович, заве</w:t>
      </w:r>
      <w:r w:rsidR="005C67D7">
        <w:rPr>
          <w:rFonts w:ascii="Times New Roman" w:hAnsi="Times New Roman" w:cs="Times New Roman"/>
          <w:sz w:val="28"/>
          <w:szCs w:val="28"/>
        </w:rPr>
        <w:t>дующая КДМ Филькова Татьяна Влад</w:t>
      </w:r>
      <w:bookmarkStart w:id="0" w:name="_GoBack"/>
      <w:bookmarkEnd w:id="0"/>
      <w:r w:rsidRPr="00E972AE">
        <w:rPr>
          <w:rFonts w:ascii="Times New Roman" w:hAnsi="Times New Roman" w:cs="Times New Roman"/>
          <w:sz w:val="28"/>
          <w:szCs w:val="28"/>
        </w:rPr>
        <w:t>имировна, тел. (34397) 35306, 35164.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3. КДМ «Территория свободы», МАУ «Детская городская поликлиника № 13», г. Екатеринбург, ул. Куйбышева, д. 106-а, главный врач Аверьянова Светлана Семеновна, заведующая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Марфицына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Ольга Васильевна, тел. (343) 262-70-24.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4.  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 xml:space="preserve">КДМ «Пульс»,  ГБУЗ СО «Ирбитская  Центральная городская больница  »,  г. Ирбит, ул. Советская, д. 39, 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Александр Валентинович, заведующая КДМ Лист Ольга Владимировна, тел. (343) 6-65-71.</w:t>
      </w:r>
      <w:proofErr w:type="gramEnd"/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5.  КДМ «Планета молодых»,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больница», г.  Алапаевск, ул. Братьев Серебряковых, д. 13, главный врач Павловских Александр Юрьевич, заведующая тел. (34346) 2-45-67.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lastRenderedPageBreak/>
        <w:t xml:space="preserve">        6. КДМ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», ГБУЗ СО «Детская городская поликлиника № 5 г. Нижний Тагил», ул.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Тагилстроевская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д. 4, главный врач Клейменов Дмитрий Михайлович, заведующая Бойко Татьяна Александровна, тел. (343) 44-44-16. 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7. КДМ «Перспектива»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 xml:space="preserve"> ГБУЗ СО «Детская городская больница», г. Нижний Тагил, Ленинградский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д. 5, главный врач Клейменов Дмитрий Михайлович, заведующая КДМ Кривоногова Лариса Леонидовна, тел. (3435) 36-18-10.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8.  КДМ «Взрослеем вместе»,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г. Арамиль, ул. Садовая, 10, главный врач, Рожин Александр Игоревич, заведующая, тел. (34374) 3-13-40.</w:t>
      </w:r>
    </w:p>
    <w:p w:rsidR="00907C17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ab/>
        <w:t>9. КДМ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г. Камышлов, ул.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3, 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Закачурина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Ирина Валентиновна, заведующая Боярских Юлия Валерьевна (34375) 2-49-36.</w:t>
      </w:r>
    </w:p>
    <w:sectPr w:rsidR="00907C17" w:rsidRPr="00E9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36"/>
    <w:rsid w:val="005C67D7"/>
    <w:rsid w:val="00907C17"/>
    <w:rsid w:val="00B63DA3"/>
    <w:rsid w:val="00E72E36"/>
    <w:rsid w:val="00E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Екатерина Александровна</dc:creator>
  <cp:lastModifiedBy>User</cp:lastModifiedBy>
  <cp:revision>3</cp:revision>
  <cp:lastPrinted>2018-11-21T04:37:00Z</cp:lastPrinted>
  <dcterms:created xsi:type="dcterms:W3CDTF">2018-11-21T04:35:00Z</dcterms:created>
  <dcterms:modified xsi:type="dcterms:W3CDTF">2018-11-21T04:38:00Z</dcterms:modified>
</cp:coreProperties>
</file>