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50" w:rsidRPr="00C944A1" w:rsidRDefault="00CB4C50" w:rsidP="00CB4C50">
      <w:pPr>
        <w:spacing w:after="0"/>
        <w:jc w:val="center"/>
        <w:rPr>
          <w:rFonts w:ascii="Times New Roman" w:hAnsi="Times New Roman" w:cs="Times New Roman"/>
          <w:b w:val="0"/>
          <w:sz w:val="22"/>
        </w:rPr>
      </w:pPr>
      <w:r w:rsidRPr="00C944A1">
        <w:rPr>
          <w:rFonts w:ascii="Times New Roman" w:hAnsi="Times New Roman" w:cs="Times New Roman"/>
          <w:b w:val="0"/>
          <w:sz w:val="22"/>
        </w:rPr>
        <w:t>Министерство общего и профессионального образования Свердловской области</w:t>
      </w:r>
    </w:p>
    <w:p w:rsidR="00CB4C50" w:rsidRPr="00C944A1" w:rsidRDefault="00CB4C50" w:rsidP="00CB4C50">
      <w:pPr>
        <w:spacing w:after="0"/>
        <w:jc w:val="center"/>
        <w:rPr>
          <w:rFonts w:ascii="Times New Roman" w:hAnsi="Times New Roman" w:cs="Times New Roman"/>
          <w:b w:val="0"/>
          <w:sz w:val="22"/>
        </w:rPr>
      </w:pPr>
      <w:r w:rsidRPr="00C944A1">
        <w:rPr>
          <w:rFonts w:ascii="Times New Roman" w:hAnsi="Times New Roman" w:cs="Times New Roman"/>
          <w:b w:val="0"/>
          <w:sz w:val="22"/>
        </w:rPr>
        <w:t>Государственное казенное образовательное учреждение Свердловской области</w:t>
      </w:r>
    </w:p>
    <w:p w:rsidR="00CB4C50" w:rsidRPr="00C944A1" w:rsidRDefault="00CB4C50" w:rsidP="00CB4C50">
      <w:pPr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  <w:b w:val="0"/>
          <w:sz w:val="22"/>
        </w:rPr>
      </w:pPr>
      <w:r w:rsidRPr="00C944A1">
        <w:rPr>
          <w:rFonts w:ascii="Times New Roman" w:hAnsi="Times New Roman" w:cs="Times New Roman"/>
          <w:b w:val="0"/>
          <w:sz w:val="22"/>
        </w:rPr>
        <w:t>«Ирбитская школа, реализующая адаптированные основные общеобразовательные программы»</w:t>
      </w:r>
    </w:p>
    <w:p w:rsidR="00FA1CA5" w:rsidRDefault="00FA1CA5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2D5F22" w:rsidRDefault="00CB4C50" w:rsidP="002D5F2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 w:rsidRPr="00CB4C50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2.2.1 Программа  формирования  базовых  учебных действий обучающихся</w:t>
      </w:r>
      <w:r w:rsidR="002D5F22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с умственной отсталостью </w:t>
      </w:r>
    </w:p>
    <w:p w:rsidR="00CB4C50" w:rsidRPr="00CB4C50" w:rsidRDefault="002D5F22" w:rsidP="002D5F2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(интеллектуальными нарушениями)</w:t>
      </w:r>
      <w:r w:rsidR="00CB4C50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.</w:t>
      </w:r>
      <w:r w:rsidR="00CB4C50" w:rsidRPr="00CB4C50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</w:p>
    <w:p w:rsidR="00CB4C50" w:rsidRPr="00802C69" w:rsidRDefault="00802C69" w:rsidP="00CB4C50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Приложение № 1</w:t>
      </w:r>
      <w:bookmarkStart w:id="0" w:name="_GoBack"/>
      <w:bookmarkEnd w:id="0"/>
    </w:p>
    <w:p w:rsidR="00CB4C50" w:rsidRPr="00CB4C50" w:rsidRDefault="00CB4C50" w:rsidP="00CB4C50">
      <w:pPr>
        <w:rPr>
          <w:rFonts w:ascii="Calibri" w:eastAsia="Calibri" w:hAnsi="Calibri" w:cs="Calibri"/>
          <w:b w:val="0"/>
          <w:sz w:val="22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7156F8" w:rsidP="007156F8">
      <w:pPr>
        <w:jc w:val="center"/>
        <w:rPr>
          <w:rFonts w:ascii="Times New Roman" w:hAnsi="Times New Roman" w:cs="Times New Roman"/>
          <w:sz w:val="44"/>
          <w:szCs w:val="44"/>
        </w:rPr>
      </w:pPr>
      <w:r w:rsidRPr="007156F8">
        <w:rPr>
          <w:rFonts w:ascii="Times New Roman" w:hAnsi="Times New Roman" w:cs="Times New Roman"/>
          <w:sz w:val="44"/>
          <w:szCs w:val="44"/>
        </w:rPr>
        <w:t>Оглавление</w:t>
      </w:r>
    </w:p>
    <w:p w:rsidR="007156F8" w:rsidRDefault="007156F8" w:rsidP="007156F8">
      <w:pPr>
        <w:pStyle w:val="a3"/>
        <w:numPr>
          <w:ilvl w:val="0"/>
          <w:numId w:val="4"/>
        </w:numPr>
        <w:ind w:left="142" w:hanging="568"/>
        <w:rPr>
          <w:rFonts w:ascii="Times New Roman" w:hAnsi="Times New Roman" w:cs="Times New Roman"/>
          <w:sz w:val="36"/>
          <w:szCs w:val="36"/>
        </w:rPr>
      </w:pPr>
      <w:r w:rsidRPr="007156F8">
        <w:rPr>
          <w:rFonts w:ascii="Times New Roman" w:hAnsi="Times New Roman" w:cs="Times New Roman"/>
          <w:sz w:val="36"/>
          <w:szCs w:val="36"/>
        </w:rPr>
        <w:t>Пояснительная записка</w:t>
      </w:r>
      <w:r>
        <w:rPr>
          <w:rFonts w:ascii="Times New Roman" w:hAnsi="Times New Roman" w:cs="Times New Roman"/>
          <w:sz w:val="36"/>
          <w:szCs w:val="36"/>
        </w:rPr>
        <w:t>………………………………</w:t>
      </w:r>
      <w:r w:rsidR="002D5F22">
        <w:rPr>
          <w:rFonts w:ascii="Times New Roman" w:hAnsi="Times New Roman" w:cs="Times New Roman"/>
          <w:sz w:val="36"/>
          <w:szCs w:val="36"/>
        </w:rPr>
        <w:t>..3</w:t>
      </w:r>
    </w:p>
    <w:p w:rsidR="007156F8" w:rsidRPr="007156F8" w:rsidRDefault="007156F8" w:rsidP="007156F8">
      <w:pPr>
        <w:rPr>
          <w:rFonts w:ascii="Times New Roman" w:hAnsi="Times New Roman" w:cs="Times New Roman"/>
          <w:sz w:val="36"/>
          <w:szCs w:val="36"/>
        </w:rPr>
      </w:pPr>
    </w:p>
    <w:p w:rsidR="007156F8" w:rsidRDefault="007156F8" w:rsidP="007156F8">
      <w:pPr>
        <w:pStyle w:val="a3"/>
        <w:numPr>
          <w:ilvl w:val="0"/>
          <w:numId w:val="4"/>
        </w:numPr>
        <w:ind w:left="142" w:hanging="5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Характеристика базовых учебных действий 1-4 классы……………………………………………………</w:t>
      </w:r>
      <w:r w:rsidR="002D5F22">
        <w:rPr>
          <w:rFonts w:ascii="Times New Roman" w:hAnsi="Times New Roman" w:cs="Times New Roman"/>
          <w:sz w:val="36"/>
          <w:szCs w:val="36"/>
        </w:rPr>
        <w:t>.5</w:t>
      </w:r>
    </w:p>
    <w:p w:rsidR="007156F8" w:rsidRPr="007156F8" w:rsidRDefault="007156F8" w:rsidP="007156F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156F8" w:rsidRDefault="007156F8" w:rsidP="007156F8">
      <w:pPr>
        <w:pStyle w:val="a3"/>
        <w:numPr>
          <w:ilvl w:val="0"/>
          <w:numId w:val="4"/>
        </w:numPr>
        <w:ind w:left="142" w:hanging="5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Характеристика базовых учебных действий 5-9 классы……………………………………………………</w:t>
      </w:r>
      <w:r w:rsidR="002D5F22">
        <w:rPr>
          <w:rFonts w:ascii="Times New Roman" w:hAnsi="Times New Roman" w:cs="Times New Roman"/>
          <w:sz w:val="36"/>
          <w:szCs w:val="36"/>
        </w:rPr>
        <w:t>.7</w:t>
      </w:r>
    </w:p>
    <w:p w:rsidR="007156F8" w:rsidRPr="007156F8" w:rsidRDefault="007156F8" w:rsidP="007156F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156F8" w:rsidRDefault="007156F8" w:rsidP="007156F8">
      <w:pPr>
        <w:pStyle w:val="a3"/>
        <w:numPr>
          <w:ilvl w:val="0"/>
          <w:numId w:val="4"/>
        </w:numPr>
        <w:ind w:left="142" w:hanging="5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Характеристика базовых учебных действий по предметам 1-4 классы…………………………………</w:t>
      </w:r>
      <w:r w:rsidR="002D5F22">
        <w:rPr>
          <w:rFonts w:ascii="Times New Roman" w:hAnsi="Times New Roman" w:cs="Times New Roman"/>
          <w:sz w:val="36"/>
          <w:szCs w:val="36"/>
        </w:rPr>
        <w:t>.13</w:t>
      </w:r>
    </w:p>
    <w:p w:rsidR="007156F8" w:rsidRPr="007156F8" w:rsidRDefault="007156F8" w:rsidP="007156F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156F8" w:rsidRPr="007156F8" w:rsidRDefault="007156F8" w:rsidP="007156F8">
      <w:pPr>
        <w:pStyle w:val="a3"/>
        <w:numPr>
          <w:ilvl w:val="0"/>
          <w:numId w:val="4"/>
        </w:numPr>
        <w:ind w:left="142" w:hanging="5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Характеристика базовых учебных действий по предметам 5-9 классы…………………………………</w:t>
      </w:r>
      <w:r w:rsidR="002D5F22">
        <w:rPr>
          <w:rFonts w:ascii="Times New Roman" w:hAnsi="Times New Roman" w:cs="Times New Roman"/>
          <w:sz w:val="36"/>
          <w:szCs w:val="36"/>
        </w:rPr>
        <w:t>.22</w:t>
      </w: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7156F8" w:rsidRDefault="007156F8">
      <w:pPr>
        <w:rPr>
          <w:rFonts w:ascii="Times New Roman" w:hAnsi="Times New Roman" w:cs="Times New Roman"/>
        </w:rPr>
      </w:pPr>
    </w:p>
    <w:p w:rsidR="00CB4C50" w:rsidRPr="002D5F22" w:rsidRDefault="00CB4C50" w:rsidP="002D5F22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22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CB4C50" w:rsidRPr="00CB4C50" w:rsidRDefault="00CB4C50" w:rsidP="00CB4C50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Программа  формирования  базовых  учебных  действий (БУД) обучающихся  с ОВЗ реализуется как в начальных  (1-4кл.), так и  в  старших (5-9кл.) классах.  В ней конкретизируются требования Стандарта  к личностным и предметным результатам освоения  АООП, которые оцениваются как итоговые на момент завершения образования, служат основой разработки программ учебных курсов различных  предметов. Результат освоения АООП имеет интегративный характер, включает в себя: </w:t>
      </w:r>
    </w:p>
    <w:p w:rsidR="00CB4C50" w:rsidRPr="00CB4C50" w:rsidRDefault="00CB4C50" w:rsidP="00CB4C50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  * требования к знаниям и умениям;</w:t>
      </w:r>
    </w:p>
    <w:p w:rsidR="00CB4C50" w:rsidRPr="00CB4C50" w:rsidRDefault="00CB4C50" w:rsidP="00CB4C50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  * требования к  использованию знаний и умений на  практике;</w:t>
      </w:r>
    </w:p>
    <w:p w:rsidR="00CB4C50" w:rsidRPr="00CB4C50" w:rsidRDefault="00CB4C50" w:rsidP="00CB4C50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  * требования к активности и самостоятельности  их  применения.</w:t>
      </w:r>
    </w:p>
    <w:p w:rsidR="00CB4C50" w:rsidRPr="00CB4C50" w:rsidRDefault="00CB4C50" w:rsidP="00CB4C50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Программа  формирования  БУД  строится  на основе  деятельностного  подхода к обучению и реализует  коррекционно-развивающие принципы обучения  школьников  с  умственной  отсталостью. Согласно теории Л.С. Выготского, А.  Н. Леонтьева процессы обучения и воспитания  НЕ  сами по себе развивают человека, а лишь тогда, когда они </w:t>
      </w:r>
      <w:r w:rsidRPr="00CB4C50">
        <w:rPr>
          <w:rFonts w:ascii="Times New Roman" w:eastAsia="Calibri" w:hAnsi="Times New Roman" w:cs="Times New Roman"/>
          <w:bCs/>
          <w:sz w:val="28"/>
          <w:szCs w:val="28"/>
        </w:rPr>
        <w:t xml:space="preserve">имеют  </w:t>
      </w:r>
      <w:proofErr w:type="spellStart"/>
      <w:r w:rsidRPr="00CB4C50">
        <w:rPr>
          <w:rFonts w:ascii="Times New Roman" w:eastAsia="Calibri" w:hAnsi="Times New Roman" w:cs="Times New Roman"/>
          <w:bCs/>
          <w:sz w:val="28"/>
          <w:szCs w:val="28"/>
        </w:rPr>
        <w:t>деятельностные</w:t>
      </w:r>
      <w:proofErr w:type="spellEnd"/>
      <w:r w:rsidRPr="00CB4C50">
        <w:rPr>
          <w:rFonts w:ascii="Times New Roman" w:eastAsia="Calibri" w:hAnsi="Times New Roman" w:cs="Times New Roman"/>
          <w:bCs/>
          <w:sz w:val="28"/>
          <w:szCs w:val="28"/>
        </w:rPr>
        <w:t xml:space="preserve">  формы. </w:t>
      </w: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>Именно</w:t>
      </w:r>
      <w:r w:rsidRPr="00CB4C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собственное действие ребёнка может стать основой  формирования его способностей. Значит, образовательная задача состоит в организации условий провоцирующих детское действие. </w:t>
      </w:r>
    </w:p>
    <w:p w:rsidR="00CB4C50" w:rsidRPr="00CB4C50" w:rsidRDefault="00CB4C50" w:rsidP="00CB4C50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Методологической и теоретической основой формирования учебных действий является   </w:t>
      </w:r>
      <w:r w:rsidRPr="00CB4C50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системно - деятельностный подход,  </w:t>
      </w: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>разработчиками которого являлись</w:t>
      </w:r>
    </w:p>
    <w:p w:rsidR="00CB4C50" w:rsidRPr="00CB4C50" w:rsidRDefault="00CB4C50" w:rsidP="00CB4C50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Л.С.  Выготский          А Н Леонтьев</w:t>
      </w:r>
    </w:p>
    <w:p w:rsidR="00CB4C50" w:rsidRPr="00CB4C50" w:rsidRDefault="00CB4C50" w:rsidP="00CB4C50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П.Я. Гальперин          Д. Б. </w:t>
      </w:r>
      <w:proofErr w:type="spellStart"/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>Эльконин</w:t>
      </w:r>
      <w:proofErr w:type="spellEnd"/>
    </w:p>
    <w:p w:rsidR="00CB4C50" w:rsidRPr="00CB4C50" w:rsidRDefault="00CB4C50" w:rsidP="00CB4C50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А.В. Запорожец          В.В. Давыдов.</w:t>
      </w:r>
    </w:p>
    <w:p w:rsidR="00CB4C50" w:rsidRPr="00CB4C50" w:rsidRDefault="00CB4C50" w:rsidP="00CB4C50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Основная  </w:t>
      </w:r>
      <w:r w:rsidRPr="00CB4C50">
        <w:rPr>
          <w:rFonts w:ascii="Times New Roman" w:eastAsia="Calibri" w:hAnsi="Times New Roman" w:cs="Times New Roman"/>
          <w:bCs/>
          <w:sz w:val="28"/>
          <w:szCs w:val="28"/>
        </w:rPr>
        <w:t>цель</w:t>
      </w: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реализации  программы формирования БУД состоит в  формировании   обучающегося  с   ОВЗ  как  субъекта  учебной </w:t>
      </w: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деятельности, которая обеспечивает одно из направлений его  подготовки  к самостоятельной жизни в  обществе и  овладения доступными  видами профильного труда.</w:t>
      </w:r>
    </w:p>
    <w:p w:rsidR="00CB4C50" w:rsidRPr="00CB4C50" w:rsidRDefault="00CB4C50" w:rsidP="00CB4C50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Cs/>
          <w:sz w:val="28"/>
          <w:szCs w:val="28"/>
        </w:rPr>
        <w:t xml:space="preserve">Задачами  </w:t>
      </w: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реализации  программы  являются: </w:t>
      </w:r>
    </w:p>
    <w:p w:rsidR="00CB4C50" w:rsidRPr="00CB4C50" w:rsidRDefault="00CB4C50" w:rsidP="00CB4C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>Формирование  мотивационного компонента учебной деятельности;</w:t>
      </w:r>
    </w:p>
    <w:p w:rsidR="00CB4C50" w:rsidRPr="00CB4C50" w:rsidRDefault="00CB4C50" w:rsidP="00CB4C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Овладение комплексом  БУД, составляющих  </w:t>
      </w:r>
      <w:proofErr w:type="spellStart"/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>операциональный</w:t>
      </w:r>
      <w:proofErr w:type="spellEnd"/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компонент  учебной деятельности;</w:t>
      </w:r>
    </w:p>
    <w:p w:rsidR="00CB4C50" w:rsidRPr="00CB4C50" w:rsidRDefault="00CB4C50" w:rsidP="00CB4C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Развитие умений  принимать цель и готовый план деятельности, планировать знакомую деятельность,  контролировать и оценивать её результаты в опоре на  организационную помощь педагога.</w:t>
      </w:r>
    </w:p>
    <w:p w:rsidR="00CB4C50" w:rsidRPr="00CB4C50" w:rsidRDefault="00CB4C50" w:rsidP="00CB4C50">
      <w:pPr>
        <w:spacing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Для     реализации  поставленной цели и  </w:t>
      </w:r>
      <w:proofErr w:type="gramStart"/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>соответствующих</w:t>
      </w:r>
      <w:proofErr w:type="gramEnd"/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 ей зада необходимо: </w:t>
      </w:r>
    </w:p>
    <w:p w:rsidR="00CB4C50" w:rsidRPr="00CB4C50" w:rsidRDefault="00CB4C50" w:rsidP="00CB4C50">
      <w:pPr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Определить   </w:t>
      </w:r>
      <w:r w:rsidRPr="00CB4C50">
        <w:rPr>
          <w:rFonts w:ascii="Times New Roman" w:eastAsia="Calibri" w:hAnsi="Times New Roman" w:cs="Times New Roman"/>
          <w:bCs/>
          <w:sz w:val="28"/>
          <w:szCs w:val="28"/>
        </w:rPr>
        <w:t xml:space="preserve">функции    </w:t>
      </w: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и</w:t>
      </w:r>
      <w:r w:rsidRPr="00CB4C50">
        <w:rPr>
          <w:rFonts w:ascii="Times New Roman" w:eastAsia="Calibri" w:hAnsi="Times New Roman" w:cs="Times New Roman"/>
          <w:bCs/>
          <w:sz w:val="28"/>
          <w:szCs w:val="28"/>
        </w:rPr>
        <w:t xml:space="preserve">   состав  </w:t>
      </w: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>базовых  учебных действий, учитывая психофизические особенности и  своеобразие  учебной деятельности обучающихся:</w:t>
      </w:r>
    </w:p>
    <w:p w:rsidR="00CB4C50" w:rsidRPr="00CB4C50" w:rsidRDefault="00CB4C50" w:rsidP="00CB4C50">
      <w:pPr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B4C50">
        <w:rPr>
          <w:rFonts w:ascii="Times New Roman" w:eastAsia="Calibri" w:hAnsi="Times New Roman" w:cs="Times New Roman"/>
          <w:b w:val="0"/>
          <w:sz w:val="28"/>
          <w:szCs w:val="28"/>
        </w:rPr>
        <w:t xml:space="preserve"> Определить связи  базовых учебных действий  с  содержанием   учебных  предметов</w:t>
      </w: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F22" w:rsidRDefault="002D5F22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B4C50" w:rsidRPr="002D5F22" w:rsidRDefault="00CB4C50" w:rsidP="002D5F2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5F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Характеристика базовых учебных действий 1 – 4 классы.</w:t>
      </w:r>
    </w:p>
    <w:p w:rsidR="00CB4C50" w:rsidRPr="00CB4C50" w:rsidRDefault="00CB4C50" w:rsidP="00CB4C50">
      <w:pPr>
        <w:spacing w:line="240" w:lineRule="auto"/>
        <w:ind w:left="765"/>
        <w:jc w:val="both"/>
        <w:rPr>
          <w:rFonts w:ascii="Times New Roman" w:eastAsia="Calibri" w:hAnsi="Times New Roman" w:cs="Times New Roman"/>
          <w:b w:val="0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835"/>
        <w:gridCol w:w="2551"/>
        <w:gridCol w:w="2552"/>
      </w:tblGrid>
      <w:tr w:rsidR="00CB4C50" w:rsidRPr="00CB4C50" w:rsidTr="00CB4C50">
        <w:tc>
          <w:tcPr>
            <w:tcW w:w="2978" w:type="dxa"/>
          </w:tcPr>
          <w:p w:rsidR="00CB4C50" w:rsidRPr="00CB4C50" w:rsidRDefault="00CB4C50" w:rsidP="00CB4C50">
            <w:pPr>
              <w:ind w:left="317" w:hanging="317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Личностные учебные действия:</w:t>
            </w:r>
          </w:p>
        </w:tc>
        <w:tc>
          <w:tcPr>
            <w:tcW w:w="2835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Коммуникативные учебные действия: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Регулятивные учебные действия:</w:t>
            </w:r>
          </w:p>
        </w:tc>
        <w:tc>
          <w:tcPr>
            <w:tcW w:w="2552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Познавательные учебные действия:</w:t>
            </w:r>
          </w:p>
        </w:tc>
      </w:tr>
      <w:tr w:rsidR="00CB4C50" w:rsidRPr="00CB4C50" w:rsidTr="00CB4C50">
        <w:tc>
          <w:tcPr>
            <w:tcW w:w="2978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Личностные  учебные действия включают следующие умения: *осознание себя как ученика, заинтересованного посещением школы, обучением, занятиями, как члена семьи, одноклассника, друга;                                         *способность к осмыслению социального окружения, своего места в нем, принятие соответствующих возрасту ценностей  и социальных ролей;                                                       * положительное отношение к окружающей действительности, готовность к организации взаимодействия с ней и эстетическому  ее восприятию;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           *целостный, социально ориентированный взгляд на мир в единстве его природной и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социальной частей;                  *самостоятельность в выполнении учебных заданий, поручений, договоренностей; *понимание личной ответственности за свои поступки на основе представлений об этических нормах и правилах поведения в современном обществе;                                        *готовность к безопасному и бережному поведению в природе и обществе.</w:t>
            </w:r>
          </w:p>
        </w:tc>
        <w:tc>
          <w:tcPr>
            <w:tcW w:w="2835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noProof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Коммуникативные учебные   действия включают следующие умения:                               * вступать в кон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 xml:space="preserve">такт и работать в коллективе (учитель - ученик, ученик - ученик, ученик - класс,  учитель – класс);                           * использовать принятые ритуалы социального взаимодействия с одноклассниками и учителем;                                    * обращаться за помощью и принимать помощь;                          * слушать и понимать инструкцию к учебному заданию в разных видах деятельности и быту;                              * сотрудничать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взрослыми и све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 xml:space="preserve">рстниками в разных социальных ситуациях;                           * доброжелательно относиться,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сопереживать, конструктивно взаимодействовать с людьми;                                         * договариваться и изменять свое поведение с учетом поведения других участников спорной ситуации.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Регулятивные учебные действия включают следующие умения:                          * входить и выходить из учебного помещения со звонком;                         *ориентироваться в пространстве класса (зала, учебного помещения); *пользоваться учебной мебелью;                            *адекватно использовать ритуалы школьного поведения (поднимать руку, вставать и выходить из-за парты и т. д.); *работать с учебными принадлежностями (инструментами, спортивным инвентарем) и организовывать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рабочее место;                          *передвигаться по школе, находить свой класс, другие необходимые помещения;                                               *при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softHyphen/>
              <w:t>нимать цели и произвольно включаться в деятельность, следовать предложенному плану и работать в общем темпе;                               *активно участвовать в деятельности, контролировать и оценивать свои действия и действия одноклассников; *соотносить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К познавательным учебным действиям относятся следующие умения:                                        * выделять существенные, общие и отличительные свойства предметов; *устанавливать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видо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-родовые отношения предметов;                          *делать простейшие обобщения, сравнивать, классифицировать на наглядном материале; *пользоваться знаками, символами, предметами-заместителями;                            * читать; писать; выполнять арифметические действия;                    *наблюдать;                    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*работать с информацией (понимать изображение, текст, устное высказывание, элементарное схематическое изображение, таблицу, предъявленные на бумажных  и электронных носителях).</w:t>
            </w:r>
            <w:proofErr w:type="gramEnd"/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CB4C50" w:rsidRPr="00CB4C50" w:rsidRDefault="00CB4C50" w:rsidP="00CB4C50">
      <w:pPr>
        <w:rPr>
          <w:rFonts w:ascii="Times New Roman" w:eastAsia="Calibri" w:hAnsi="Times New Roman" w:cs="Times New Roman"/>
          <w:b w:val="0"/>
          <w:szCs w:val="24"/>
        </w:rPr>
      </w:pPr>
    </w:p>
    <w:p w:rsidR="00CB4C50" w:rsidRPr="002D5F22" w:rsidRDefault="00CB4C50" w:rsidP="002D5F2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5F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Характеристика базовых учебных действий 5 – 9 классы.</w:t>
      </w:r>
    </w:p>
    <w:p w:rsidR="00CB4C50" w:rsidRPr="00CB4C50" w:rsidRDefault="00CB4C50" w:rsidP="00CB4C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835"/>
        <w:gridCol w:w="2835"/>
        <w:gridCol w:w="2268"/>
      </w:tblGrid>
      <w:tr w:rsidR="00CB4C50" w:rsidRPr="00CB4C50" w:rsidTr="00CB4C50">
        <w:trPr>
          <w:trHeight w:val="839"/>
        </w:trPr>
        <w:tc>
          <w:tcPr>
            <w:tcW w:w="2978" w:type="dxa"/>
          </w:tcPr>
          <w:p w:rsidR="00CB4C50" w:rsidRPr="00CB4C50" w:rsidRDefault="00CB4C50" w:rsidP="00CB4C50">
            <w:pPr>
              <w:ind w:left="176" w:hanging="176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учебные действия:</w:t>
            </w:r>
          </w:p>
        </w:tc>
        <w:tc>
          <w:tcPr>
            <w:tcW w:w="2835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учебные действия:</w:t>
            </w:r>
          </w:p>
        </w:tc>
        <w:tc>
          <w:tcPr>
            <w:tcW w:w="2835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учебные действия:</w:t>
            </w:r>
          </w:p>
        </w:tc>
        <w:tc>
          <w:tcPr>
            <w:tcW w:w="2268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учебные действия:</w:t>
            </w:r>
          </w:p>
        </w:tc>
      </w:tr>
      <w:tr w:rsidR="00CB4C50" w:rsidRPr="00CB4C50" w:rsidTr="00CB4C50">
        <w:tc>
          <w:tcPr>
            <w:tcW w:w="2978" w:type="dxa"/>
          </w:tcPr>
          <w:p w:rsidR="00CB4C50" w:rsidRPr="00CB4C50" w:rsidRDefault="00CB4C50" w:rsidP="00CB4C50">
            <w:pPr>
              <w:spacing w:line="360" w:lineRule="auto"/>
              <w:rPr>
                <w:rFonts w:ascii="Times New Roman" w:eastAsia="Calibri" w:hAnsi="Times New Roman" w:cs="Times New Roman"/>
                <w:b w:val="0"/>
                <w:noProof/>
                <w:sz w:val="28"/>
                <w:szCs w:val="28"/>
                <w:lang w:eastAsia="ru-RU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Личностные учебные действия представлены следующими умениями:   *осознавать себя как гражданина России, имеющего определенные права и обязанности; *выраженная устойчивая учебно-познавательная мо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>тивация учения;                     * адекватное понимание причин успешности/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неуспеш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>ности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учебной деятельности;                                        *адекватно эмоционально откликаться на произведения литературы, музыки,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живописи и др.; *уважительно и бережно относиться к людям труда и результатам их деятельности;          *понятие об основных моральных нормах и ориентация на их выполнение;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*ориентация в нравственном содержании и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смысле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как собственных поступков, так и поступков окружающих людей;              *способность к эмпатии, как  осознанному пониманию   чувств других людей и сопереживанию им, к решению моральных дилемм на основе учё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 xml:space="preserve">та позиций партнёров; *установка на здоровый образ жизни и навыки реализации её в реальном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поведении и поступках; *основы экологической культуры: принятие  ценности природного мира, готовность следовать в своей деятельности нормам природоохранного, нерасточительного, здоровьесберегающего поведения;                                        *активно включаться в общеполезную социальную деятельность;                       *осознанно относиться к выбору профессии; *бережно относиться к культурно-историческому наследию родного края и страны.</w:t>
            </w:r>
          </w:p>
        </w:tc>
        <w:tc>
          <w:tcPr>
            <w:tcW w:w="2835" w:type="dxa"/>
          </w:tcPr>
          <w:p w:rsidR="00CB4C50" w:rsidRPr="00CB4C50" w:rsidRDefault="00CB4C50" w:rsidP="00CB4C50">
            <w:pPr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Коммуникативные учебные действия включают:                                                        *вступать и поддерживать коммуникацию в разных ситуациях социального взаимодействия (учебных, трудовых, бытовых и др.);                                            *слушать собеседника, вступать в диалог и поддерживать его, признавать возможность существования различных точек зрения и права каждого иметь свою;                                 *излагать свое мнение и аргументировать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свою точку зрения и оценку событий; *использовать разные виды делового письма для решения жизненно значимых задач;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                      *использовать разные источники и средства получения информации для решения коммуникативных и познавательных задач, в том числе информационные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 *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мение адекватно использовать коммуникативные, прежде всего речевые, средства для решения различных коммуникативных задач;           </w:t>
            </w:r>
          </w:p>
          <w:p w:rsidR="00CB4C50" w:rsidRPr="00CB4C50" w:rsidRDefault="00CB4C50" w:rsidP="00CB4C50">
            <w:pPr>
              <w:spacing w:line="360" w:lineRule="auto"/>
              <w:rPr>
                <w:rFonts w:ascii="Times New Roman" w:eastAsia="Calibri" w:hAnsi="Times New Roman" w:cs="Times New Roman"/>
                <w:b w:val="0"/>
                <w:noProof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* умение строить монологическое высказывание (в том числе сопровождая его аудиовизуальной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поддержкой), владеть диа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>логической формой коммуникации, используя, в том числе, средства и инструменты ИКТ и дистанционного общения;  *умение использовать речь для планирования и регуляции своей деятельности;        *умение формулировать и обосновы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>вать собственное мнение и позицию; умение учитывать разные мнения и стремиться к координации различных позиций в сотрудничестве;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                 * умение договариваться и приходить к общему решению в со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 xml:space="preserve">вместной деятельности, в том числе в ситуации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столкновения интересов;                                  * умение задавать вопросы, строить понятные для партнёра высказывания, необходимые   для   организации собственной деятельности и сотрудничества с партнёром.</w:t>
            </w:r>
          </w:p>
        </w:tc>
        <w:tc>
          <w:tcPr>
            <w:tcW w:w="2835" w:type="dxa"/>
          </w:tcPr>
          <w:p w:rsidR="00CB4C50" w:rsidRPr="00CB4C50" w:rsidRDefault="00CB4C50" w:rsidP="00CB4C50">
            <w:pPr>
              <w:spacing w:line="360" w:lineRule="auto"/>
              <w:rPr>
                <w:rFonts w:ascii="Times New Roman" w:eastAsia="Calibri" w:hAnsi="Times New Roman" w:cs="Times New Roman"/>
                <w:b w:val="0"/>
                <w:noProof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Регулятивные учебные действия представлены умениями: *принимать и сохранять цели и задачи</w:t>
            </w:r>
            <w:r w:rsidRPr="00CB4C50">
              <w:rPr>
                <w:rFonts w:ascii="Times New Roman" w:eastAsia="Calibri" w:hAnsi="Times New Roman" w:cs="Times New Roman"/>
                <w:b w:val="0"/>
                <w:i/>
                <w:iCs/>
                <w:sz w:val="28"/>
                <w:szCs w:val="28"/>
              </w:rPr>
              <w:t>,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осуществлять коллективный поиск средств их осуществления ;                                 *осознанно действовать на основе разных видов инструкций для решения практических и учебных задач;                         *осуществлять самооценку и самоконтроль в деятельности, адекватно реагировать на внешний контроль и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оценку, корректировать в соответствии с ней свою деятельность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 *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мение принимать и сохранять учебную задачу; умение в сотрудничестве с учителем ставить новые учебные задачи;                      *  умение проявлять  познавательную  инициативу  в учебном сотрудничестве;                              * умение планировать свои действия в соответствии с поставлен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>ной задачей и условиями её реализации, в том числе во внут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 xml:space="preserve">реннем плане;                                                    * умение выполнять учебные действия в материализованной,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громкоречевой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и умственной форме;          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* умение самостоятельно  адекватно  оценивать правильность выполнения действия и вносить необходимые коррективы в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исполнение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как по ходу его реализации,  так и в конце действия.</w:t>
            </w:r>
          </w:p>
        </w:tc>
        <w:tc>
          <w:tcPr>
            <w:tcW w:w="2268" w:type="dxa"/>
          </w:tcPr>
          <w:p w:rsidR="00CB4C50" w:rsidRPr="00CB4C50" w:rsidRDefault="00CB4C50" w:rsidP="00CB4C50">
            <w:pPr>
              <w:spacing w:line="360" w:lineRule="auto"/>
              <w:rPr>
                <w:rFonts w:ascii="Times New Roman" w:eastAsia="Calibri" w:hAnsi="Times New Roman" w:cs="Times New Roman"/>
                <w:b w:val="0"/>
                <w:noProof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*Дифференцированно воспринимать окружающий мир, его временно-про-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странственную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организацию;                      *использовать логические действия (сравнение, анализ, синтез, обобщение, классификацию, установление аналогий, закономерностей, причинн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следственных связей) на наглядном, доступном вербальном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материале, основе практической деятельности в соответствии с индивидуальными возможностями;                                                *применять начальные сведения о                                    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                                               предмета и для решения познавательных и практических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задач;                                                                   *использовать в жизни и деятельности некоторые межпредметные  знания, отражающие доступные существенные связи и отношения между объектами и процессами;                    *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умение осуществлять поиск необходимой информации для вы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>полнения учебных заданий с использованием учебной лите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 xml:space="preserve">ратуры, энциклопедий, справочников (включая электронные,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цифровые), в открытом информационном пространстве, в том числе контролируемом пространстве Интернета; умение осуществлять запись (фиксацию) выборочной информа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>ции об окружающем мире и о себе самом, в том числе с по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>мощью инструментов ИКТ;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*умение осуществлять выбор наиболее эффективных способов решения задач в зависимости от конкретных условий;                                         *умение строить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сообщения в устной и письменной форме;                                            *умение устанавливать причинно-следственные связи в изучае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>мом круге явлений; умение строить рассуждения в форме связи простых суждений об объекте, его строении, свойствах и связях;                            *умение обобщать, т, е. осуществлять генерализацию и выведе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>ние общности для целого ряда или класса единичных объек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softHyphen/>
              <w:t xml:space="preserve">тов на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основе выделения сущностной связи; умение устанавливать аналогии.</w:t>
            </w:r>
          </w:p>
        </w:tc>
      </w:tr>
    </w:tbl>
    <w:p w:rsidR="00CB4C50" w:rsidRPr="00CB4C50" w:rsidRDefault="00CB4C50" w:rsidP="00CB4C50">
      <w:pPr>
        <w:rPr>
          <w:rFonts w:ascii="Times New Roman" w:eastAsia="Calibri" w:hAnsi="Times New Roman" w:cs="Times New Roman"/>
          <w:bCs/>
          <w:szCs w:val="24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4C50" w:rsidRPr="002D5F22" w:rsidRDefault="00CB4C50" w:rsidP="002D5F22">
      <w:pPr>
        <w:pStyle w:val="a3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5F22">
        <w:rPr>
          <w:rFonts w:ascii="Times New Roman" w:eastAsia="Calibri" w:hAnsi="Times New Roman" w:cs="Times New Roman"/>
          <w:bCs/>
          <w:sz w:val="28"/>
          <w:szCs w:val="28"/>
        </w:rPr>
        <w:t>Характеристика базовых учебных действий по предметам.</w:t>
      </w:r>
    </w:p>
    <w:p w:rsidR="00CB4C50" w:rsidRPr="00CB4C50" w:rsidRDefault="00CB4C50" w:rsidP="00CB4C50">
      <w:pPr>
        <w:ind w:left="10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C50">
        <w:rPr>
          <w:rFonts w:ascii="Times New Roman" w:eastAsia="Calibri" w:hAnsi="Times New Roman" w:cs="Times New Roman"/>
          <w:bCs/>
          <w:sz w:val="28"/>
          <w:szCs w:val="28"/>
        </w:rPr>
        <w:t>1 - 4 классы</w:t>
      </w:r>
    </w:p>
    <w:tbl>
      <w:tblPr>
        <w:tblpPr w:leftFromText="180" w:rightFromText="180" w:vertAnchor="text" w:horzAnchor="margin" w:tblpXSpec="center" w:tblpY="2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2268"/>
        <w:gridCol w:w="2410"/>
        <w:gridCol w:w="2126"/>
      </w:tblGrid>
      <w:tr w:rsidR="00CB4C50" w:rsidRPr="00CB4C50" w:rsidTr="00CB4C50">
        <w:tc>
          <w:tcPr>
            <w:tcW w:w="1668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szCs w:val="24"/>
              </w:rPr>
              <w:t>Образовательная область. Предметы. Класс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szCs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szCs w:val="24"/>
              </w:rPr>
              <w:t>Коммуникативные учебные действия:</w:t>
            </w:r>
          </w:p>
        </w:tc>
        <w:tc>
          <w:tcPr>
            <w:tcW w:w="2410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szCs w:val="24"/>
              </w:rPr>
              <w:t>Регулятивные учебные действия:</w:t>
            </w:r>
          </w:p>
        </w:tc>
        <w:tc>
          <w:tcPr>
            <w:tcW w:w="2126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szCs w:val="24"/>
              </w:rPr>
              <w:t>Познавательные учебные действия:</w:t>
            </w:r>
          </w:p>
        </w:tc>
      </w:tr>
      <w:tr w:rsidR="00CB4C50" w:rsidRPr="00CB4C50" w:rsidTr="00CB4C50">
        <w:tc>
          <w:tcPr>
            <w:tcW w:w="1668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Cs/>
                <w:szCs w:val="24"/>
              </w:rPr>
              <w:t>Язык и речевая практика</w:t>
            </w: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(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русский язык, чтение, речевая практика - 4кл.)</w:t>
            </w: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2551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-осознание себя как ученика, заинтересованного посещением школы, обучением, занятиями, как члена семьи, одноклассника, друга;</w:t>
            </w:r>
            <w:r w:rsidRPr="00CB4C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способность к  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положительное отношение к окружающей действительности, готовность к организации взаимодей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softHyphen/>
              <w:t>ствия с ней и эстетическому ее восприятию;</w:t>
            </w:r>
          </w:p>
          <w:p w:rsidR="00CB4C50" w:rsidRPr="00CB4C50" w:rsidRDefault="00CB4C50" w:rsidP="00CB4C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63" w:firstLine="20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целостный, социально ориен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softHyphen/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тированный взгляд на мир в единстве его природной и социальной частей;</w:t>
            </w:r>
          </w:p>
          <w:p w:rsidR="00CB4C50" w:rsidRPr="00CB4C50" w:rsidRDefault="00CB4C50" w:rsidP="00CB4C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63" w:firstLine="20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самостоятельность в выполнении учебных заданий, поручений, догово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softHyphen/>
              <w:t>ренностей;</w:t>
            </w:r>
          </w:p>
          <w:p w:rsidR="00CB4C50" w:rsidRPr="00CB4C50" w:rsidRDefault="00CB4C50" w:rsidP="00CB4C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63" w:firstLine="20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понимание личной ответственности за свои поступки на основе представ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softHyphen/>
              <w:t xml:space="preserve">лений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о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 этических нормах и правилах поведения в современном обществе;</w:t>
            </w: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- готовность к безопасному и бережному поведению в природе и обществе.</w:t>
            </w:r>
          </w:p>
        </w:tc>
        <w:tc>
          <w:tcPr>
            <w:tcW w:w="2268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ind w:left="-6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-вступать в контакт и работать в коллективе (учитель–ученик, ученик–ученик, ученик–класс, учитель - класс);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-использовать принятые ритуалы социального взаимодействия с одноклассниками и учителем;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-договариваться и изменять свое поведение с учетом поведения других участников спорной ситуации.</w:t>
            </w: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-входить и выходить из учебного помещения со звонком;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-ориентироваться в пространстве класса;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-пользоваться учебной мебелью;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-адекватно использовать ритуалы школьного поведения (поднимать руку, вставать и выходить из-за парты и т.д.);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-работать с учебными принадлежностями и организовывать рабочее место;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-принимать цели и произвольно включаться в деятельность, следовать предложенному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плану и работать в общем темпе;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-активно участвовать в деятельности, контролировать и оценивать свои действия и действия одноклассников;                   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-с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оотносить свои действия и их результаты с заданными образцами,                               -принимать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126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-выделять существенные, общие и отличительные свойства предметов;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-устанавливать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видо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- родовые отношения предметов;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-делать простейшие обобщения, сравнивать, классифицировать на наглядном материале;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-пользоваться знаками, символами, предметами – заместителями;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-читать;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-писать;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-наблюдать; работать с информацией (понимать изображение,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текст, устное высказывание, элемент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арное схематическое изображение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таблицу,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предъявленные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на бумажных, электронных и других носителях).</w:t>
            </w: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CB4C50" w:rsidRPr="00CB4C50" w:rsidTr="00CB4C50">
        <w:tc>
          <w:tcPr>
            <w:tcW w:w="1668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Математика</w:t>
            </w: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(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математика – 4кл.)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-осознание себя как ученика, заинтересованного посещением школы, обучением, занятиями, как члена семьи, одноклассника, друга.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                                           -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самостоятельность в выполнении учебных заданий, поручений, договорённостей</w:t>
            </w:r>
          </w:p>
        </w:tc>
        <w:tc>
          <w:tcPr>
            <w:tcW w:w="2268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-вступать в контакт и работать в коллективе (учитель </w:t>
            </w:r>
            <w:proofErr w:type="gram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–у</w:t>
            </w:r>
            <w:proofErr w:type="gram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ченик, ученик –ученик, ученик –класс, учитель- класс).                                     -использовать принятые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ритуалы социального взаимодействия с одноклассниками и учителем.                    -обращаться за помощью и принимать помощь.                               - слушать и понимать инструкцию к учебному заданию в разных видах деятельности и быту.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ind w:left="-6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-активно участвовать в деятельности, контролировать и оценивать свои действия и действия одноклассников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-соотносить свои действия и их результаты с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заданными образцами,                                  </w:t>
            </w:r>
            <w:proofErr w:type="gram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-п</w:t>
            </w:r>
            <w:proofErr w:type="gram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</w:tc>
        <w:tc>
          <w:tcPr>
            <w:tcW w:w="2126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-выделять существенные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общие и 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отличительные свойства предметов.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-устанавливать </w:t>
            </w:r>
            <w:proofErr w:type="spell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видо</w:t>
            </w:r>
            <w:proofErr w:type="spell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-родовые отношения предметов.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-делать простейшие обобщения,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сравнивать, классифицировать на наглядном материале.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-пользоваться знаками, символами, предметами-заместителями.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-выполнять арифметические действия.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-наблюдать; работать с информацией (понимать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предъявленные</w:t>
            </w:r>
            <w:proofErr w:type="gram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бумажных и электронных и других носителях).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 w:val="0"/>
                <w:noProof/>
                <w:sz w:val="28"/>
                <w:szCs w:val="28"/>
                <w:lang w:eastAsia="ru-RU"/>
              </w:rPr>
            </w:pPr>
          </w:p>
        </w:tc>
      </w:tr>
      <w:tr w:rsidR="00CB4C50" w:rsidRPr="00CB4C50" w:rsidTr="00CB4C50">
        <w:tc>
          <w:tcPr>
            <w:tcW w:w="1668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Естествознание</w:t>
            </w: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(Мир природы и человека –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4кл.)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-целостный, социально ориентированный взгляд на мир в единстве его природной и социальной частей.                                            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-г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отовность к безопасному и бережному поведению в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природе и обществе.</w:t>
            </w:r>
          </w:p>
        </w:tc>
        <w:tc>
          <w:tcPr>
            <w:tcW w:w="2268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-вступать в контакт и работать в коллективе (учитель </w:t>
            </w:r>
            <w:proofErr w:type="gram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–у</w:t>
            </w:r>
            <w:proofErr w:type="gram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ченик, ученик –ученик, ученик –класс, учитель- класс).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-использовать принятые ритуалы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социального взаимодействия с одноклассниками и учителем.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-доброжелательно относиться, сопереживать, конструктивно взаимодействовать с людьми.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-входить и выходить из учебного помещения со звонком.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-ориентироваться в пространстве класса (зала, учебного помещения).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-пользоваться учебной мебелью.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- адекватно использовать ритуалы школьного поведения (поднимать руку, вставать и выходить из-за парты и т.д.).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работать с учебными принадлежностями (инструментами, спортивным инвентарем) и организовывать рабочее место.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передвигаться по школе, находить свой класс, другие необходимые помещения.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деятельность с учетом выявленных недочётов.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-выделять существенные, общие и 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отличительные свойства предметов.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устанавливать </w:t>
            </w:r>
            <w:proofErr w:type="spell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видо</w:t>
            </w:r>
            <w:proofErr w:type="spell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-родовые отношения предметов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устанавливать </w:t>
            </w:r>
            <w:proofErr w:type="spell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видо</w:t>
            </w:r>
            <w:proofErr w:type="spell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-родовые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отношения предметов.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делать простейшие обобщения, сравнивать, классифицировать на наглядном материале.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читать.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B4C50" w:rsidRPr="00CB4C50" w:rsidTr="00CB4C50">
        <w:tc>
          <w:tcPr>
            <w:tcW w:w="1668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Физическая культура</w:t>
            </w: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(</w:t>
            </w:r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Физкультура – 4кл.)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-положительное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 xml:space="preserve">-понимание личной ответственности за свои поступки на основе представлений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 xml:space="preserve"> этических нормах и правилах поведения в современном обществе.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-вступать в контакт и работать в коллективе (учитель </w:t>
            </w:r>
            <w:proofErr w:type="gram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–у</w:t>
            </w:r>
            <w:proofErr w:type="gram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ченик, ученик –ученик, ученик –класс, учитель-класс).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-использовать принятые ритуалы социального взаимодействия с одноклассниками и учителем.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слушать и понимать инструкцию к учебному заданию в разных видах деятельности и быту.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сотрудничать </w:t>
            </w:r>
            <w:proofErr w:type="gram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со</w:t>
            </w:r>
            <w:proofErr w:type="gram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взрослыми и сверстниками в разных социальных ситуациях.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доброжелательно относиться, сопереживать, конструктивно взаимодействовать с людьми.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- договариваться и изменять свое поведение с учетом поведения других участников спорной ситуации.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-входить и выходить из учебного помещения со звонком.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ориентироваться в пространстве класса (зала, учебного помещения).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пользоваться учебной мебелью.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адекватно использовать ритуалы школьного поведения (поднимать руку, вставать и выходить из-за парты и т.д.).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активно участвовать в деятельности, контролировать и оценивать свои действия и действия одноклассников.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-соотносить свои действия и их результаты с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работать с учебными принадлежностями (инструментами, спортивным инвентарем) и организовывать рабочее место.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</w:pPr>
          </w:p>
        </w:tc>
      </w:tr>
      <w:tr w:rsidR="00CB4C50" w:rsidRPr="00CB4C50" w:rsidTr="00CB4C50">
        <w:tc>
          <w:tcPr>
            <w:tcW w:w="1668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Искусство</w:t>
            </w: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Cs w:val="24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(Музыка, пение.</w:t>
            </w:r>
            <w:proofErr w:type="gramEnd"/>
          </w:p>
          <w:p w:rsidR="00CB4C50" w:rsidRPr="00CB4C50" w:rsidRDefault="00CB4C50" w:rsidP="00CB4C5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ИЗО - 4кл.)</w:t>
            </w:r>
            <w:proofErr w:type="gramEnd"/>
          </w:p>
        </w:tc>
        <w:tc>
          <w:tcPr>
            <w:tcW w:w="2551" w:type="dxa"/>
          </w:tcPr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-Положительное отношение к окружающей действительности, готовность к организации взаимодействия  с ней и эстетическому её восприятию.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-Использовать принятые ритуалы социального взаимодействия с одноклассниками и учителем.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-Обращаться за помощью и принимать помощь.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-Слушать и понимать инструкцию к учебному заданию в разных видах деятельности и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быту.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-Сотрудничать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взрослыми и сверстниками в разных социальных ситуациях.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-Доброжелательно относиться, сопереживать,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Конструктивно взаимодействовать с людьми</w:t>
            </w:r>
          </w:p>
        </w:tc>
        <w:tc>
          <w:tcPr>
            <w:tcW w:w="2410" w:type="dxa"/>
          </w:tcPr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-Входить и выходить из учебного помещения со звонком.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-Ориентироваться в пространстве класса (зала, учебного помещения).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-Пользоваться  учебной мебелью.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-Адекватно использовать ритуалы школьного поведения (поднимать руку, вставать и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выходить из-за парты, и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тд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.).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-Работать с учебными принадлежностями (инструментами) и организовывать свое рабочее место.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-Принимать цели и произвольно включаться в деятельность, следовать предложенному плану и работать в общем темпе.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-Активно участвовать в деятельности, контролировать и оценивать свои действия и действия одноклассников.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Соотносить свои действия и их результаты с заданными образцами, принимать оценку деятельности, оценивать её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126" w:type="dxa"/>
          </w:tcPr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-Выделять существенные, общие и отличительные свойства предметов.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-Делать простейшие обобщения, сравнивать и классифицировать на наглядном материале.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-Пользоваться знаками, символами, предметами-заместителями.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Наблюдать; работать с информацией (понимать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предъявленные</w:t>
            </w:r>
            <w:proofErr w:type="gram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бумажных, электронных и других носителях).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B4C50" w:rsidRPr="00CB4C50" w:rsidTr="00CB4C50">
        <w:tc>
          <w:tcPr>
            <w:tcW w:w="1668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Технологии</w:t>
            </w:r>
          </w:p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(Ручной труд – 4кл.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осознание себя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как ученика, заинтересованного посещением школы, обучением, занятиями, как члена семьи, одноклассника, друга;     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-с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пособность к осмыслению социального окружения, своего места в нем,           -принятие соответствующих возрасту ценностей и социальных ролей;                          -положительное отношение к окружающей действительности, готовность к организации взаимодействия с ней и эстетическому ее восприятию;                                    -самостоятельность в выполнении учебных заданий, поручений, договоренностей;                               -понимание личной ответственности за свои поступки на основе представлений об этических нормах и правилах поведения в современном обществе;   -   готовность к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безопасному и бережному поведению в природе и обществе.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C50" w:rsidRPr="00CB4C50" w:rsidRDefault="00CB4C50" w:rsidP="00CB4C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-вступать в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контакт и работать в коллективе (учитель - ученик, ученик – ученик, ученик – класс, учитель-класс);                                   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-и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спользовать принятые ритуалы социального взаимодействия с одноклассниками и учителем;                               -обращаться за помощью и принимать помощь; -слушать и понимать инструкцию к учебному заданию в разных видах деятельности и быту;                                    -сотрудничать с взрослыми и сверстниками в разных социальных ситуациях;                        -доброжелательно относиться, сопереживать, конструктивно взаимодействовать с людьми; договариваться и изменять свое поведение с учетом поведения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других участников спорной ситуации.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C50" w:rsidRPr="00CB4C50" w:rsidRDefault="00CB4C50" w:rsidP="00CB4C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-входить и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выходить из учебного помещения со звонком; ориентироваться в пространстве класса (зала, учебного помещения); пользоваться учебной мебелью;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-а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декватно использовать ритуалы школьного поведения (поднимать руку, вставать и выходить из-за парты и т. д.);         -работать с учебными принадлежностями (инструментами, спортивным инвентарем) и организовывать рабочее место;       -передвигаться по школе, находить свой класс, другие необходимые помещения;             -принимать цели и произвольно включаться в деятельность, следовать предложенному плану и работать в общем темпе;         -активно участвовать в деятельности,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контролировать и оценивать свои действия и действия одноклассников; соотносить свои действия и их результаты с заданными образцами;            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4C50" w:rsidRPr="00CB4C50" w:rsidRDefault="00CB4C50" w:rsidP="00CB4C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-выделять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существенные, общие и отличительные свойства предметов; устанавливать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видородовые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отношения предметов; делать простейшие обобщения, сравнивать, классифицировать на наглядном материале;                       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ользоваться знаками, символами, предметами-заместителями;                      -читать; писать; выполнять арифметические действия; наблюдать;                                  -работать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  <w:p w:rsidR="00CB4C50" w:rsidRPr="00CB4C50" w:rsidRDefault="00CB4C50" w:rsidP="00CB4C50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B4C50" w:rsidRPr="00CB4C50" w:rsidRDefault="00CB4C50" w:rsidP="00CB4C50">
      <w:pPr>
        <w:rPr>
          <w:rFonts w:ascii="Times New Roman" w:eastAsia="Calibri" w:hAnsi="Times New Roman" w:cs="Times New Roman"/>
          <w:b w:val="0"/>
          <w:szCs w:val="24"/>
        </w:rPr>
      </w:pPr>
    </w:p>
    <w:p w:rsidR="00CB4C50" w:rsidRPr="00CB4C50" w:rsidRDefault="00CB4C50" w:rsidP="00CB4C50">
      <w:pPr>
        <w:ind w:left="1080"/>
        <w:rPr>
          <w:rFonts w:ascii="Times New Roman" w:eastAsia="Calibri" w:hAnsi="Times New Roman" w:cs="Times New Roman"/>
          <w:b w:val="0"/>
          <w:szCs w:val="24"/>
        </w:rPr>
      </w:pPr>
    </w:p>
    <w:p w:rsidR="002D5F22" w:rsidRDefault="002D5F22" w:rsidP="007156F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7156F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7156F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7156F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7156F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7156F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7156F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7156F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7156F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7156F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2D5F22" w:rsidP="007156F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F22" w:rsidRDefault="007156F8" w:rsidP="002D5F22">
      <w:pPr>
        <w:pStyle w:val="a3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5F22">
        <w:rPr>
          <w:rFonts w:ascii="Times New Roman" w:eastAsia="Calibri" w:hAnsi="Times New Roman" w:cs="Times New Roman"/>
          <w:bCs/>
          <w:sz w:val="28"/>
          <w:szCs w:val="28"/>
        </w:rPr>
        <w:t>Характеристика базовых учебных действий по предметам</w:t>
      </w:r>
    </w:p>
    <w:p w:rsidR="00CB4C50" w:rsidRPr="002D5F22" w:rsidRDefault="00CB4C50" w:rsidP="002D5F22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5F22">
        <w:rPr>
          <w:rFonts w:ascii="Times New Roman" w:eastAsia="Calibri" w:hAnsi="Times New Roman" w:cs="Times New Roman"/>
          <w:bCs/>
          <w:sz w:val="28"/>
          <w:szCs w:val="28"/>
        </w:rPr>
        <w:t>5-9 классы</w:t>
      </w:r>
    </w:p>
    <w:tbl>
      <w:tblPr>
        <w:tblpPr w:leftFromText="180" w:rightFromText="180" w:vertAnchor="text" w:horzAnchor="margin" w:tblpXSpec="center" w:tblpY="2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1985"/>
        <w:gridCol w:w="1984"/>
      </w:tblGrid>
      <w:tr w:rsidR="00CB4C50" w:rsidRPr="00CB4C50" w:rsidTr="00CB4C50">
        <w:tc>
          <w:tcPr>
            <w:tcW w:w="2093" w:type="dxa"/>
            <w:vAlign w:val="center"/>
          </w:tcPr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область. Предметы. Класс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учебные действия:</w:t>
            </w:r>
          </w:p>
        </w:tc>
        <w:tc>
          <w:tcPr>
            <w:tcW w:w="2410" w:type="dxa"/>
          </w:tcPr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учебные действия:</w:t>
            </w:r>
          </w:p>
        </w:tc>
        <w:tc>
          <w:tcPr>
            <w:tcW w:w="1985" w:type="dxa"/>
          </w:tcPr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учебные действия:</w:t>
            </w:r>
          </w:p>
        </w:tc>
        <w:tc>
          <w:tcPr>
            <w:tcW w:w="1984" w:type="dxa"/>
          </w:tcPr>
          <w:p w:rsidR="00CB4C50" w:rsidRPr="00CB4C50" w:rsidRDefault="00CB4C50" w:rsidP="00CB4C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учебные действия:</w:t>
            </w:r>
          </w:p>
        </w:tc>
      </w:tr>
      <w:tr w:rsidR="00CB4C50" w:rsidRPr="00CB4C50" w:rsidTr="00CB4C50">
        <w:tc>
          <w:tcPr>
            <w:tcW w:w="2093" w:type="dxa"/>
            <w:vAlign w:val="center"/>
          </w:tcPr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Cs/>
                <w:szCs w:val="24"/>
              </w:rPr>
              <w:t>Язык и речевая практика</w:t>
            </w:r>
          </w:p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(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Русский язык, чтение –    </w:t>
            </w:r>
            <w:proofErr w:type="gramEnd"/>
          </w:p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9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кл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2551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-Осознанно выполнять  обязанности ученика, члена школьного коллектива, пользоваться  соответствующими  правилами.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Гордиться школьными  успехами и достижениями как собственными, так и своих  товарищей.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Адекватно и эмоционально откликаться на произведения литературы, музыки, живописи  и др.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Уважительно и бережно относиться к людям труда и результатам их деятельности.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 Активно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включаться  в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обществено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-полезную, социальную деятельность.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Осознанно относиться  к выбору профессии.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Бережно относиться  к культурно-историческому наследию родного края и страны.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Понимать личную ответственность за свои поступки  на основе  представлений об этических нормах и правилах поведения  в современном  обществе.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Соблюдать  правила  безопасного и бережного  отношения  и  поведения   в  природе и обществе.</w:t>
            </w:r>
          </w:p>
        </w:tc>
        <w:tc>
          <w:tcPr>
            <w:tcW w:w="2410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-Вступать и поддерживать коммуникацию в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разных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ситуациях  социального взаимодействи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я(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учебных, бытовых, трудовых и др.).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Слушать собеседника, вступать в диалог и поддерживать его, признавать возможность  существования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различных точек зрения и права каждого иметь свою точку зрения, аргументировать свою позицию.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 Дифференцированно использовать разные виды речевых высказываний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(вопросы, ответы, повествование, отрицание  и др.)  в коммуникативных ситуациях с учётом специфики участников (возраст, социальный статус,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знакомый-незнакомый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и др.).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Использовать разные  виды делового письма для решения жизненно значимых  задач.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Использовать  разные  источники и  средства получения информации для решения коммуникативных и познавательных задач, в  том числе информационных.</w:t>
            </w:r>
          </w:p>
        </w:tc>
        <w:tc>
          <w:tcPr>
            <w:tcW w:w="1985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-Принимать и сохранять цели и задачи решения типовых учебных и практических   задач осуществлять коллективный поиск средств их осуществления.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Осознанно действовать  на основе разных видов инструкций  для решения практических и учебных задач.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 Осуществлять взаимный контроль в совместной деятельности, адекватно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оценивать собственное  поведение и поведение  окружающих.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Осуществлять самооценку и    самоконтроль   в деятельности.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Адекватно  реагировать на внешний контроль и оценку.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Коррегироват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ь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в соответствии  с  внешней оценкой свою  деятельность.</w:t>
            </w:r>
          </w:p>
        </w:tc>
        <w:tc>
          <w:tcPr>
            <w:tcW w:w="1984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-Дифференцированно  воспринимать  окружающий мир,  его временн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пространственную организацию.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Использовать логические действия (сравнение, анализ, синтез, обобщение, установление причинно-следственных  связей, классификацию, установление  аналогий, закономерностей)</w:t>
            </w:r>
            <w:proofErr w:type="gramEnd"/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 наглядном, доступном 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вербальном материале, основе практической деятельности в соответствии с  индивидуальными возможностями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обучающихся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Применять  начальные сведения о сущности и особенностях объектов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процессов, явлений действительности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(природных, социальных</w:t>
            </w:r>
            <w:proofErr w:type="gramEnd"/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культурных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, технических  и  др.) в соответствии  с содержанием учебного  предмета и для решения 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познавательных и  практических  задач.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 Использовать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в жизни и деятельности  некоторые межпредметные  знания, отражающие доступные  существующие связи  и  отношения между  объектами  и процессами.</w:t>
            </w:r>
          </w:p>
        </w:tc>
      </w:tr>
      <w:tr w:rsidR="00CB4C50" w:rsidRPr="00CB4C50" w:rsidTr="00CB4C50">
        <w:tc>
          <w:tcPr>
            <w:tcW w:w="2093" w:type="dxa"/>
            <w:vAlign w:val="center"/>
          </w:tcPr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Математика</w:t>
            </w:r>
          </w:p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(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Математика –  9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кл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-Адекватная      мотивация к учебной деятельности.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-Стремление быть более успешным в учебной деятельности.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-Ориентирование  на понимание причин своих успехов или неуспехов.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-Осознавать смысл, оценивать  и анализировать свои поступки с точки зрения  усвоенных моральных и этических норм.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-Сравнивать различные точки зрения, считаться с мнением другого человека.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-Уважительное отношение к людям труда и результатам их деятельности.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-Осознание необходимости и важности выбора трудовой профессии.</w:t>
            </w:r>
          </w:p>
          <w:p w:rsidR="00CB4C50" w:rsidRPr="00CB4C50" w:rsidRDefault="00CB4C50" w:rsidP="00CB4C50">
            <w:pPr>
              <w:spacing w:after="0"/>
              <w:ind w:left="75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-Развитие адекватных представлений о собственных возможностях, о насущно необходимом обеспечении.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-Вступать в контакт и работать в коллективе (учител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ь-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ученик, ученик-ученик, ученик-класс, учитель-класс).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-Использовать принятые ритуалы социального взаимодействия с одноклассниками и учителем.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-Адекватно воспринимать  и передавать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информацию.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-При помощи педагога формулировать и аргументировать  свою точку зрения.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-Осуществлять  самоконтроль.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-Оказывать при взаимодействии посильную помощь.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-Адекватно использовать речевые средства для решения различных коммуникативных задач.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-Развитие математически правильной речи и обогащение математического словаря.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-Оформлять диалогическое высказывание в соответствии с заданной темой.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Дифференцированно использовать разные виды речевых высказываний (вопросы, ответы, отрицание, информирование) при изучении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программного материала.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-Использовать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разные источники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средства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получения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информации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для</w:t>
            </w:r>
            <w:proofErr w:type="gramEnd"/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решения</w:t>
            </w:r>
          </w:p>
          <w:p w:rsid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коммуникатив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ных</w:t>
            </w:r>
            <w:proofErr w:type="spellEnd"/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и познавательных 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задач, в том числе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информационные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-Осознанно действовать на основе разных видов инструкций для решения практических и учебных задач.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-Адекватно оценивать собственное  поведение и поведение окружающих.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-Осуществлять самооценку и самоконтроль в деятельности, адекватно реагировать на внешний контроль и оценку,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коррекция своей деятельности в соответствии с ней.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-Быть способным к волевому усилию при преодолении учебных трудностей.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-Адекватно воспринимать предложения и оценку учителя и товарищей.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-Умение производить простейшие обобщения.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Анализ, сравнение характерных признаков математических объектов (чисел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числовых выражений, геометрических фигур, зависимостей).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-Умение использовать математические знаки, символы, графические модели, таблицы, диаграммы.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-Умение использовать математические термины.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-Использование в жизни и деятельности некоторые математические знания.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-Знать различные способы вычислений.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-Прогнозировать результаты вычислений.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-Использовать приемы проверки правильности результатов.</w:t>
            </w:r>
          </w:p>
          <w:p w:rsidR="00CB4C50" w:rsidRPr="00CB4C50" w:rsidRDefault="00CB4C50" w:rsidP="00CB4C50">
            <w:pPr>
              <w:spacing w:after="0"/>
              <w:ind w:left="360" w:hanging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-Планирование</w:t>
            </w:r>
          </w:p>
          <w:p w:rsidR="00CB4C50" w:rsidRPr="00CB4C50" w:rsidRDefault="00CB4C50" w:rsidP="00CB4C50">
            <w:pPr>
              <w:spacing w:after="0"/>
              <w:ind w:left="360" w:hanging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решения задач,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объяснение хода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решения, сравнивать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решения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при</w:t>
            </w:r>
            <w:proofErr w:type="gramEnd"/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изменении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условия</w:t>
            </w:r>
          </w:p>
          <w:p w:rsidR="00CB4C50" w:rsidRPr="00CB4C50" w:rsidRDefault="00CB4C50" w:rsidP="00CB4C50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задачи.</w:t>
            </w:r>
          </w:p>
        </w:tc>
      </w:tr>
      <w:tr w:rsidR="00CB4C50" w:rsidRPr="00CB4C50" w:rsidTr="00CB4C50">
        <w:tc>
          <w:tcPr>
            <w:tcW w:w="2093" w:type="dxa"/>
            <w:vAlign w:val="center"/>
          </w:tcPr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Естествознание</w:t>
            </w:r>
          </w:p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(Природоведение – 5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кл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. </w:t>
            </w:r>
            <w:proofErr w:type="gramEnd"/>
          </w:p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Биология География – 9кл.)</w:t>
            </w:r>
            <w:proofErr w:type="gramEnd"/>
          </w:p>
        </w:tc>
        <w:tc>
          <w:tcPr>
            <w:tcW w:w="2551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адекватно эмоционально откликаться на произведения литературы, музыки, живописи при изучении объектов и явлений природы.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уважительно и бережно относиться к людям труда и результатам их деятельности.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активно включаться в общеполезную социальную деятельность по охране  природы и окружающей среды.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бережно относиться к   природным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богатствам  и к культурно-историческому наследию родного края и страны.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понимать личную ответственность за свои поступки на основе 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представлений </w:t>
            </w:r>
            <w:proofErr w:type="gram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proofErr w:type="gram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этических нормах и правилах поведения в природе и в обществе. 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соблюдать правила безопасного и бережного поведения в природе и обществе.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-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специфики участников (возраст, социальный статус, </w:t>
            </w:r>
            <w:proofErr w:type="gram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знакомый-незнакомый</w:t>
            </w:r>
            <w:proofErr w:type="gram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т.п.).</w:t>
            </w:r>
          </w:p>
          <w:p w:rsid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использовать разные источники и средства получения информации для решения </w:t>
            </w:r>
            <w:proofErr w:type="spell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коммуникатив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ных</w:t>
            </w:r>
            <w:proofErr w:type="spell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познавательных задач, в том числе 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информационные.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- принимать и сохранять цели и задачи решения типовых учебных и практических задач, осуществлять коллективный поиск средств их осуществления.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осознанно действовать на основе разных видов инструкций для решения практических и учебных задач.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осуществлять взаимный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контроль в совместной деятельности, адекватно оценивать собственное поведение и поведение окружающих.</w:t>
            </w:r>
          </w:p>
          <w:p w:rsid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осуществлять самооценку и самоконтроль в деятельности, адекватно реагировать на внешний контроль и оценку, </w:t>
            </w:r>
            <w:proofErr w:type="spell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корректиро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вать</w:t>
            </w:r>
            <w:proofErr w:type="spell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соответствии с ней свою деятельность.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дифференцированно воспринимать окружающий мир, его временно-пространственную организацию.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доступном вербальном материале, основе практической деятельности в со-</w:t>
            </w:r>
            <w:proofErr w:type="spellStart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ответствии</w:t>
            </w:r>
            <w:proofErr w:type="spellEnd"/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с индивидуальными.</w:t>
            </w:r>
            <w:proofErr w:type="gramEnd"/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использовать в жизни и деятельности некоторые </w:t>
            </w:r>
            <w:r w:rsidRPr="00CB4C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межпредметные знания, отражающие доступные существенные связи и отношения между объектами и процессами.</w:t>
            </w: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CB4C50" w:rsidRPr="00CB4C50" w:rsidTr="00CB4C50">
        <w:tc>
          <w:tcPr>
            <w:tcW w:w="2093" w:type="dxa"/>
            <w:vAlign w:val="center"/>
          </w:tcPr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Искусство</w:t>
            </w:r>
          </w:p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(Музыка, пение, ИЗО – 5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кл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-Адекватно эмоционально откликаться на произведения литературы, музыки, живописи и др.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C50" w:rsidRPr="00CB4C50" w:rsidRDefault="00CB4C50" w:rsidP="00CB4C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-Принимать и сохранять цели и задачи решения типовых учебных и практических задач, осуществлять коллективный поиск средств и их осуществления.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-Осознанно действовать на основе разных видов инструкций для решения практических и учебных задач.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-Осуществлять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взаимный контроль в совместной деятельности, адекватно оценивать собственное поведение и поведение окружающих.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Дифференцированно воспринимать окружающий мир, его временно-пространственную организацию.</w:t>
            </w:r>
          </w:p>
        </w:tc>
      </w:tr>
      <w:tr w:rsidR="00CB4C50" w:rsidRPr="00CB4C50" w:rsidTr="00CB4C50">
        <w:tc>
          <w:tcPr>
            <w:tcW w:w="2093" w:type="dxa"/>
            <w:vAlign w:val="center"/>
          </w:tcPr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Физическая культура</w:t>
            </w:r>
          </w:p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(физкультура –        9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кл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.)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-Гордиться школьными успехами и достижениями как собственными, так и своих товарищей.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C50" w:rsidRPr="00CB4C50" w:rsidRDefault="00CB4C50" w:rsidP="00CB4C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-Принимать и сохранять цели и задачи решения типовых учебных и практических задач, осуществлять коллективный поиск средств их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осуществления.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осознанно действовать на основе разных видов инструкций для решения практических и учебных задач.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самоконтроль в деятельности, адекватно реагировать на внешний контроль и оценку, корректировать в соответствии с ней свою деятельность.</w:t>
            </w:r>
          </w:p>
        </w:tc>
        <w:tc>
          <w:tcPr>
            <w:tcW w:w="1984" w:type="dxa"/>
          </w:tcPr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-Использовать логические действия (сравнение, анализ, синтез, обобщение, классификацию, установление аналогий, закономернос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возможностями.</w:t>
            </w:r>
            <w:proofErr w:type="gramEnd"/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познавательных и практических задач.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 использовать в жизни и деятельности некоторые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меж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предметные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знания, отражающие доступные существенные связи и отношения между объектами и процессами.</w:t>
            </w:r>
          </w:p>
        </w:tc>
      </w:tr>
      <w:tr w:rsidR="00CB4C50" w:rsidRPr="00CB4C50" w:rsidTr="00CB4C50">
        <w:tc>
          <w:tcPr>
            <w:tcW w:w="2093" w:type="dxa"/>
            <w:vAlign w:val="center"/>
          </w:tcPr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Технологии</w:t>
            </w:r>
          </w:p>
          <w:p w:rsidR="00CB4C50" w:rsidRPr="00CB4C50" w:rsidRDefault="00CB4C50" w:rsidP="00CB4C50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(Профильный труд – 9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кл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Cs w:val="24"/>
              </w:rPr>
              <w:t>.)</w:t>
            </w:r>
          </w:p>
        </w:tc>
        <w:tc>
          <w:tcPr>
            <w:tcW w:w="2551" w:type="dxa"/>
          </w:tcPr>
          <w:p w:rsidR="00CB4C50" w:rsidRPr="00CB4C50" w:rsidRDefault="00CB4C50" w:rsidP="00CB4C50">
            <w:pPr>
              <w:shd w:val="clear" w:color="auto" w:fill="FFFFFF"/>
              <w:spacing w:before="200" w:after="30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 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-ш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ирокая мотивационная основа учебной деятельности, включающая социальные,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учебнопознавательные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 и внешние мотивы; ориентация на понимание причин успеха в учебной деятельности;              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-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у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чебнопознавательный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 интерес к новому учебному материалу и способам решения новой частной задачи;  -элементарная способность к самооценке на основе критерия успешности учебной деятельности; - дружелюбное отношение и толерантность к носителям другого языка на основе знакомства с жизнью своих сверстников, с детским фольклором и доступными образцами детской художественной литературы.                  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-о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риентация в нравственном содержании и смысле поступков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как собственных, так и окружающих людей (можно-нельзя, хорошо-плохо);</w:t>
            </w:r>
          </w:p>
          <w:p w:rsidR="00CB4C50" w:rsidRPr="00CB4C50" w:rsidRDefault="00CB4C50" w:rsidP="00CB4C50">
            <w:pPr>
              <w:shd w:val="clear" w:color="auto" w:fill="FFFFFF"/>
              <w:spacing w:before="200" w:after="30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- развитие этических чувств — стыда, вины, совести как регуляторов морального поведения;                      - знание основных моральных норм и ориентация на их выполнение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.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                  -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у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становка на здоровый образ жизни;                                       -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эмпатия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 как понимание чувств других людей и сопереживание им.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C50" w:rsidRPr="00CB4C50" w:rsidRDefault="00CB4C50" w:rsidP="00CB4C50">
            <w:pPr>
              <w:shd w:val="clear" w:color="auto" w:fill="FFFFFF"/>
              <w:spacing w:before="200" w:after="30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-ориентироваться на позицию партнера в общении и взаимодействии;                - формулировать собственное желание и позицию;                        - договариваться и приходить к общему решению в совместной деятельности, в том числе в ситуации столкновения интересов;                            - задавать вопросы;              -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контролировать свои и действия партнера;                                - использовать речевые средства (как в вербальной, так и в невербальной форме) для регуляции своего действия;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                    - использовать речевые средства для решения различных коммуникативных задач;                                   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-и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спользовать элементарную коммуникативную компетенцию, как способность и готовность общаться с учетом своих речевых возможностей и потребностей; применять правила речевого, неречевого поведения.</w:t>
            </w:r>
          </w:p>
        </w:tc>
        <w:tc>
          <w:tcPr>
            <w:tcW w:w="1985" w:type="dxa"/>
          </w:tcPr>
          <w:p w:rsidR="00CB4C50" w:rsidRPr="00CB4C50" w:rsidRDefault="00CB4C50" w:rsidP="00CB4C50">
            <w:pPr>
              <w:shd w:val="clear" w:color="auto" w:fill="FFFFFF"/>
              <w:spacing w:before="200" w:after="300"/>
              <w:rPr>
                <w:rFonts w:ascii="Times New Roman" w:eastAsia="Calibri" w:hAnsi="Times New Roman" w:cs="Times New Roman"/>
                <w:b w:val="0"/>
                <w:color w:val="646464"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-в сотрудничестве с учителем ставить учебные задачи;</w:t>
            </w:r>
            <w:r w:rsidRPr="00CB4C50">
              <w:rPr>
                <w:rFonts w:ascii="Times New Roman" w:eastAsia="Calibri" w:hAnsi="Times New Roman" w:cs="Times New Roman"/>
                <w:b w:val="0"/>
                <w:color w:val="646464"/>
                <w:sz w:val="28"/>
                <w:szCs w:val="28"/>
                <w:lang w:eastAsia="ru-RU"/>
              </w:rPr>
              <w:t xml:space="preserve">     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- проявлять познавательную инициативу в учебном сотрудничестве;</w:t>
            </w:r>
            <w:r w:rsidRPr="00CB4C50">
              <w:rPr>
                <w:rFonts w:ascii="Times New Roman" w:eastAsia="Calibri" w:hAnsi="Times New Roman" w:cs="Times New Roman"/>
                <w:b w:val="0"/>
                <w:color w:val="646464"/>
                <w:sz w:val="28"/>
                <w:szCs w:val="28"/>
                <w:lang w:eastAsia="ru-RU"/>
              </w:rPr>
              <w:t>-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- учитывать выделенные учителем ориентиры действия в новом учебном материале;</w:t>
            </w:r>
            <w:r w:rsidRPr="00CB4C50">
              <w:rPr>
                <w:rFonts w:ascii="Times New Roman" w:eastAsia="Calibri" w:hAnsi="Times New Roman" w:cs="Times New Roman"/>
                <w:b w:val="0"/>
                <w:color w:val="646464"/>
                <w:sz w:val="28"/>
                <w:szCs w:val="28"/>
                <w:lang w:eastAsia="ru-RU"/>
              </w:rPr>
              <w:t xml:space="preserve">                      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-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осуществлять контроль по результату и по способу действия, актуальный контроль на уровне произвольного внимания;                        - оценивать правильность выполнения действия и вносить необходимые коррективы в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исполнение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 как по ходу его реализации, так и в конце действия.</w:t>
            </w:r>
          </w:p>
        </w:tc>
        <w:tc>
          <w:tcPr>
            <w:tcW w:w="1984" w:type="dxa"/>
          </w:tcPr>
          <w:p w:rsidR="00CB4C50" w:rsidRPr="00CB4C50" w:rsidRDefault="00CB4C50" w:rsidP="00CB4C50">
            <w:pPr>
              <w:shd w:val="clear" w:color="auto" w:fill="FFFFFF"/>
              <w:spacing w:before="200" w:after="30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-строить коммуникацию (речевое высказывание) в устной, письменной, знаково-символической форме;                                   - осваивать начальные лингвистические представления, необходимые для овладения на элементарном уровне устной и письменной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речью,  расширить свой лингвистический кругозор;                                - осуществлять выбор наиболее эффективных способов решения задач в зависимости от конкретных условий;                                 - осуществлять синтез как составление целого из частей, самостоятельно достраивая и восполняя недостающие компоненты;</w:t>
            </w:r>
            <w:proofErr w:type="gramEnd"/>
          </w:p>
          <w:p w:rsidR="00CB4C50" w:rsidRPr="00CB4C50" w:rsidRDefault="00CB4C50" w:rsidP="00CB4C50">
            <w:pPr>
              <w:shd w:val="clear" w:color="auto" w:fill="FFFFFF"/>
              <w:spacing w:before="200" w:after="30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- осуществлять сравнение, </w:t>
            </w:r>
            <w:proofErr w:type="spell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сериацию</w:t>
            </w:r>
            <w:proofErr w:type="spell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 и классификацию,  выбирая основания и критерии для указанных логических операций;                               - строить </w:t>
            </w:r>
            <w:proofErr w:type="gramStart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, </w:t>
            </w:r>
            <w:r w:rsidRPr="00CB4C5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включающее установление причинно-следственных связей.</w:t>
            </w:r>
          </w:p>
          <w:p w:rsidR="00CB4C50" w:rsidRPr="00CB4C50" w:rsidRDefault="00CB4C50" w:rsidP="00CB4C50">
            <w:pPr>
              <w:spacing w:after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B4C50" w:rsidRPr="00CB4C50" w:rsidRDefault="00CB4C50" w:rsidP="00CB4C50">
      <w:pPr>
        <w:ind w:left="1080"/>
        <w:rPr>
          <w:rFonts w:ascii="Times New Roman" w:eastAsia="Calibri" w:hAnsi="Times New Roman" w:cs="Times New Roman"/>
          <w:b w:val="0"/>
          <w:szCs w:val="24"/>
        </w:rPr>
      </w:pPr>
    </w:p>
    <w:p w:rsidR="00CB4C50" w:rsidRPr="00CB4C50" w:rsidRDefault="00CB4C50" w:rsidP="00CB4C50">
      <w:pPr>
        <w:ind w:left="1080"/>
        <w:rPr>
          <w:rFonts w:ascii="Times New Roman" w:eastAsia="Calibri" w:hAnsi="Times New Roman" w:cs="Times New Roman"/>
          <w:b w:val="0"/>
          <w:szCs w:val="24"/>
        </w:rPr>
      </w:pPr>
    </w:p>
    <w:p w:rsidR="00CB4C50" w:rsidRPr="00CB4C50" w:rsidRDefault="00CB4C50" w:rsidP="00CB4C50">
      <w:pPr>
        <w:ind w:left="1080"/>
        <w:rPr>
          <w:rFonts w:ascii="Times New Roman" w:eastAsia="Calibri" w:hAnsi="Times New Roman" w:cs="Times New Roman"/>
          <w:b w:val="0"/>
          <w:szCs w:val="24"/>
        </w:rPr>
      </w:pPr>
    </w:p>
    <w:p w:rsidR="00CB4C50" w:rsidRPr="00CB4C50" w:rsidRDefault="00CB4C50" w:rsidP="00CB4C50">
      <w:pPr>
        <w:ind w:left="1080"/>
        <w:rPr>
          <w:rFonts w:ascii="Times New Roman" w:eastAsia="Calibri" w:hAnsi="Times New Roman" w:cs="Times New Roman"/>
          <w:b w:val="0"/>
          <w:szCs w:val="24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Default="00CB4C50">
      <w:pPr>
        <w:rPr>
          <w:rFonts w:ascii="Times New Roman" w:hAnsi="Times New Roman" w:cs="Times New Roman"/>
        </w:rPr>
      </w:pPr>
    </w:p>
    <w:p w:rsidR="00CB4C50" w:rsidRPr="00CB4C50" w:rsidRDefault="00CB4C50">
      <w:pPr>
        <w:rPr>
          <w:rFonts w:ascii="Times New Roman" w:hAnsi="Times New Roman" w:cs="Times New Roman"/>
        </w:rPr>
      </w:pPr>
    </w:p>
    <w:sectPr w:rsidR="00CB4C50" w:rsidRPr="00CB4C50" w:rsidSect="002D5F22">
      <w:footerReference w:type="default" r:id="rId8"/>
      <w:footerReference w:type="first" r:id="rId9"/>
      <w:pgSz w:w="11906" w:h="16838"/>
      <w:pgMar w:top="709" w:right="1133" w:bottom="1134" w:left="1701" w:header="708" w:footer="708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04" w:rsidRDefault="00DB6B04" w:rsidP="007156F8">
      <w:pPr>
        <w:spacing w:after="0" w:line="240" w:lineRule="auto"/>
      </w:pPr>
      <w:r>
        <w:separator/>
      </w:r>
    </w:p>
  </w:endnote>
  <w:endnote w:type="continuationSeparator" w:id="0">
    <w:p w:rsidR="00DB6B04" w:rsidRDefault="00DB6B04" w:rsidP="007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7249"/>
      <w:docPartObj>
        <w:docPartGallery w:val="Page Numbers (Bottom of Page)"/>
        <w:docPartUnique/>
      </w:docPartObj>
    </w:sdtPr>
    <w:sdtEndPr/>
    <w:sdtContent>
      <w:p w:rsidR="002D5F22" w:rsidRDefault="002D5F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C69">
          <w:rPr>
            <w:noProof/>
          </w:rPr>
          <w:t>33</w:t>
        </w:r>
        <w:r>
          <w:fldChar w:fldCharType="end"/>
        </w:r>
      </w:p>
    </w:sdtContent>
  </w:sdt>
  <w:p w:rsidR="002D5F22" w:rsidRDefault="002D5F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22" w:rsidRDefault="002D5F22" w:rsidP="002D5F22">
    <w:pPr>
      <w:pStyle w:val="a6"/>
    </w:pPr>
  </w:p>
  <w:p w:rsidR="002D5F22" w:rsidRDefault="002D5F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04" w:rsidRDefault="00DB6B04" w:rsidP="007156F8">
      <w:pPr>
        <w:spacing w:after="0" w:line="240" w:lineRule="auto"/>
      </w:pPr>
      <w:r>
        <w:separator/>
      </w:r>
    </w:p>
  </w:footnote>
  <w:footnote w:type="continuationSeparator" w:id="0">
    <w:p w:rsidR="00DB6B04" w:rsidRDefault="00DB6B04" w:rsidP="0071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B4"/>
    <w:multiLevelType w:val="hybridMultilevel"/>
    <w:tmpl w:val="4008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6B49"/>
    <w:multiLevelType w:val="hybridMultilevel"/>
    <w:tmpl w:val="560440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11D0C"/>
    <w:multiLevelType w:val="hybridMultilevel"/>
    <w:tmpl w:val="0DD28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B45108"/>
    <w:multiLevelType w:val="hybridMultilevel"/>
    <w:tmpl w:val="394C688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7DCD7CE8"/>
    <w:multiLevelType w:val="hybridMultilevel"/>
    <w:tmpl w:val="65142544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E6"/>
    <w:rsid w:val="002D5F22"/>
    <w:rsid w:val="00337C4D"/>
    <w:rsid w:val="007156F8"/>
    <w:rsid w:val="00802C69"/>
    <w:rsid w:val="008613E6"/>
    <w:rsid w:val="00CB4C50"/>
    <w:rsid w:val="00DB6B04"/>
    <w:rsid w:val="00F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50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6F8"/>
    <w:rPr>
      <w:b/>
      <w:sz w:val="24"/>
    </w:rPr>
  </w:style>
  <w:style w:type="paragraph" w:styleId="a6">
    <w:name w:val="footer"/>
    <w:basedOn w:val="a"/>
    <w:link w:val="a7"/>
    <w:uiPriority w:val="99"/>
    <w:unhideWhenUsed/>
    <w:rsid w:val="0071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6F8"/>
    <w:rPr>
      <w:b/>
      <w:sz w:val="24"/>
    </w:rPr>
  </w:style>
  <w:style w:type="paragraph" w:styleId="a8">
    <w:name w:val="No Spacing"/>
    <w:link w:val="a9"/>
    <w:uiPriority w:val="1"/>
    <w:qFormat/>
    <w:rsid w:val="007156F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156F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6F8"/>
    <w:rPr>
      <w:rFonts w:ascii="Tahoma" w:hAnsi="Tahoma" w:cs="Tahoma"/>
      <w:b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715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15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156F8"/>
    <w:pPr>
      <w:numPr>
        <w:ilvl w:val="1"/>
      </w:numPr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15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50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6F8"/>
    <w:rPr>
      <w:b/>
      <w:sz w:val="24"/>
    </w:rPr>
  </w:style>
  <w:style w:type="paragraph" w:styleId="a6">
    <w:name w:val="footer"/>
    <w:basedOn w:val="a"/>
    <w:link w:val="a7"/>
    <w:uiPriority w:val="99"/>
    <w:unhideWhenUsed/>
    <w:rsid w:val="0071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6F8"/>
    <w:rPr>
      <w:b/>
      <w:sz w:val="24"/>
    </w:rPr>
  </w:style>
  <w:style w:type="paragraph" w:styleId="a8">
    <w:name w:val="No Spacing"/>
    <w:link w:val="a9"/>
    <w:uiPriority w:val="1"/>
    <w:qFormat/>
    <w:rsid w:val="007156F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156F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6F8"/>
    <w:rPr>
      <w:rFonts w:ascii="Tahoma" w:hAnsi="Tahoma" w:cs="Tahoma"/>
      <w:b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715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15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156F8"/>
    <w:pPr>
      <w:numPr>
        <w:ilvl w:val="1"/>
      </w:numPr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15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5984</Words>
  <Characters>34111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общего и профессионального образования Свердловской области Государственное казенное образовательное учреждение Свердловской области «Ирбитская школа, реализующая адаптированные основные общеобразовательные</Company>
  <LinksUpToDate>false</LinksUpToDate>
  <CharactersWithSpaces>40015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формирования базовых учебных действий обучающихся с умственной отсталостью (интеллектуальными нарушениями)</dc:title>
  <dc:subject>Приложение № 1</dc:subject>
  <dc:creator>Учитель-3</dc:creator>
  <cp:keywords/>
  <dc:description/>
  <cp:lastModifiedBy>Учитель-3</cp:lastModifiedBy>
  <cp:revision>3</cp:revision>
  <cp:lastPrinted>2016-06-02T06:17:00Z</cp:lastPrinted>
  <dcterms:created xsi:type="dcterms:W3CDTF">2016-06-02T05:47:00Z</dcterms:created>
  <dcterms:modified xsi:type="dcterms:W3CDTF">2016-06-02T09:26:00Z</dcterms:modified>
</cp:coreProperties>
</file>