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2" w:type="dxa"/>
        <w:tblLook w:val="01E0" w:firstRow="1" w:lastRow="1" w:firstColumn="1" w:lastColumn="1" w:noHBand="0" w:noVBand="0"/>
      </w:tblPr>
      <w:tblGrid>
        <w:gridCol w:w="4933"/>
        <w:gridCol w:w="4501"/>
      </w:tblGrid>
      <w:tr w:rsidR="00B465F4" w:rsidRPr="00FD155F" w:rsidTr="00F77CAD">
        <w:trPr>
          <w:trHeight w:val="3188"/>
        </w:trPr>
        <w:tc>
          <w:tcPr>
            <w:tcW w:w="4933" w:type="dxa"/>
            <w:shd w:val="clear" w:color="auto" w:fill="auto"/>
          </w:tcPr>
          <w:p w:rsidR="00B465F4" w:rsidRPr="00EA4355" w:rsidRDefault="00B465F4" w:rsidP="00F77CAD">
            <w:pPr>
              <w:jc w:val="center"/>
              <w:rPr>
                <w:sz w:val="22"/>
                <w:szCs w:val="22"/>
              </w:rPr>
            </w:pPr>
            <w:r w:rsidRPr="00EA4355">
              <w:rPr>
                <w:sz w:val="22"/>
                <w:szCs w:val="22"/>
              </w:rPr>
              <w:t>Министерство общего и профессионального образования</w:t>
            </w:r>
          </w:p>
          <w:p w:rsidR="00B465F4" w:rsidRPr="00EA4355" w:rsidRDefault="00B465F4" w:rsidP="00F77CAD">
            <w:pPr>
              <w:jc w:val="center"/>
              <w:rPr>
                <w:sz w:val="22"/>
                <w:szCs w:val="22"/>
              </w:rPr>
            </w:pPr>
            <w:r w:rsidRPr="00EA4355">
              <w:rPr>
                <w:sz w:val="22"/>
                <w:szCs w:val="22"/>
              </w:rPr>
              <w:t xml:space="preserve">Свердловской области </w:t>
            </w:r>
          </w:p>
          <w:p w:rsidR="00B465F4" w:rsidRPr="00EA4355" w:rsidRDefault="00B465F4" w:rsidP="00F77CAD">
            <w:pPr>
              <w:jc w:val="center"/>
              <w:rPr>
                <w:sz w:val="22"/>
                <w:szCs w:val="22"/>
              </w:rPr>
            </w:pPr>
            <w:r w:rsidRPr="00EA4355">
              <w:rPr>
                <w:sz w:val="22"/>
                <w:szCs w:val="22"/>
              </w:rPr>
              <w:t>Государственное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</w:t>
            </w:r>
          </w:p>
          <w:p w:rsidR="00B465F4" w:rsidRPr="00EA4355" w:rsidRDefault="00B465F4" w:rsidP="00F77CAD">
            <w:pPr>
              <w:jc w:val="center"/>
              <w:rPr>
                <w:sz w:val="22"/>
                <w:szCs w:val="22"/>
              </w:rPr>
            </w:pPr>
            <w:r w:rsidRPr="00EA4355">
              <w:rPr>
                <w:sz w:val="22"/>
                <w:szCs w:val="22"/>
              </w:rPr>
              <w:t xml:space="preserve"> </w:t>
            </w:r>
            <w:r w:rsidRPr="00EA4355">
              <w:rPr>
                <w:b/>
                <w:sz w:val="22"/>
                <w:szCs w:val="22"/>
              </w:rPr>
              <w:t>“Ирбитская специальная (коррекционная) общеобразовательная школа”</w:t>
            </w:r>
            <w:r w:rsidRPr="00EA4355">
              <w:rPr>
                <w:sz w:val="22"/>
                <w:szCs w:val="22"/>
              </w:rPr>
              <w:t xml:space="preserve"> </w:t>
            </w:r>
          </w:p>
          <w:p w:rsidR="00B465F4" w:rsidRPr="00EA4355" w:rsidRDefault="00B465F4" w:rsidP="00F77CAD">
            <w:pPr>
              <w:jc w:val="center"/>
              <w:rPr>
                <w:sz w:val="22"/>
                <w:szCs w:val="22"/>
              </w:rPr>
            </w:pPr>
            <w:r w:rsidRPr="00EA4355">
              <w:rPr>
                <w:sz w:val="22"/>
                <w:szCs w:val="22"/>
              </w:rPr>
              <w:t>(«ГКОУ СО «Ирбитская СКОШ»)</w:t>
            </w:r>
          </w:p>
          <w:p w:rsidR="00B465F4" w:rsidRPr="00EA4355" w:rsidRDefault="00B465F4" w:rsidP="00F77CAD">
            <w:pPr>
              <w:jc w:val="center"/>
              <w:rPr>
                <w:sz w:val="22"/>
                <w:szCs w:val="22"/>
              </w:rPr>
            </w:pPr>
            <w:r w:rsidRPr="00EA4355">
              <w:rPr>
                <w:sz w:val="22"/>
                <w:szCs w:val="22"/>
              </w:rPr>
              <w:t xml:space="preserve"> ул. Азева,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EA4355">
                <w:rPr>
                  <w:sz w:val="22"/>
                  <w:szCs w:val="22"/>
                </w:rPr>
                <w:t>31 г</w:t>
              </w:r>
            </w:smartTag>
            <w:r w:rsidRPr="00EA4355">
              <w:rPr>
                <w:sz w:val="22"/>
                <w:szCs w:val="22"/>
              </w:rPr>
              <w:t xml:space="preserve">. Ирбит </w:t>
            </w:r>
            <w:proofErr w:type="gramStart"/>
            <w:r w:rsidRPr="00EA4355">
              <w:rPr>
                <w:sz w:val="22"/>
                <w:szCs w:val="22"/>
              </w:rPr>
              <w:t>Свердловской</w:t>
            </w:r>
            <w:proofErr w:type="gramEnd"/>
            <w:r w:rsidRPr="00EA4355">
              <w:rPr>
                <w:sz w:val="22"/>
                <w:szCs w:val="22"/>
              </w:rPr>
              <w:t xml:space="preserve"> обл. Россия 623850 тел. (34355) 3-60-56, 3-63-57 </w:t>
            </w:r>
          </w:p>
          <w:p w:rsidR="00B465F4" w:rsidRPr="00EA4355" w:rsidRDefault="00B465F4" w:rsidP="00F77CAD">
            <w:pPr>
              <w:jc w:val="center"/>
              <w:rPr>
                <w:sz w:val="22"/>
                <w:szCs w:val="22"/>
              </w:rPr>
            </w:pPr>
            <w:r w:rsidRPr="00EA4355">
              <w:rPr>
                <w:sz w:val="22"/>
                <w:szCs w:val="22"/>
              </w:rPr>
              <w:t>ОКПО 45586144     ОРГН 1026600879887</w:t>
            </w:r>
          </w:p>
          <w:p w:rsidR="00B465F4" w:rsidRPr="00EA4355" w:rsidRDefault="00B465F4" w:rsidP="00F77CAD">
            <w:pPr>
              <w:jc w:val="center"/>
              <w:rPr>
                <w:sz w:val="22"/>
                <w:szCs w:val="22"/>
              </w:rPr>
            </w:pPr>
            <w:r w:rsidRPr="00EA4355">
              <w:rPr>
                <w:sz w:val="22"/>
                <w:szCs w:val="22"/>
              </w:rPr>
              <w:t xml:space="preserve"> ИНН 6611005155    КПП 661101001</w:t>
            </w:r>
          </w:p>
          <w:p w:rsidR="00B465F4" w:rsidRPr="00EA4355" w:rsidRDefault="00B465F4" w:rsidP="00F77CAD">
            <w:pPr>
              <w:jc w:val="center"/>
              <w:rPr>
                <w:sz w:val="22"/>
                <w:szCs w:val="22"/>
              </w:rPr>
            </w:pPr>
            <w:r w:rsidRPr="00EA4355">
              <w:rPr>
                <w:sz w:val="22"/>
                <w:szCs w:val="22"/>
              </w:rPr>
              <w:t>___________</w:t>
            </w:r>
            <w:r w:rsidR="00063D5E">
              <w:rPr>
                <w:sz w:val="22"/>
                <w:szCs w:val="22"/>
              </w:rPr>
              <w:t>20.10.2014___</w:t>
            </w:r>
            <w:r w:rsidRPr="00EA4355">
              <w:rPr>
                <w:sz w:val="22"/>
                <w:szCs w:val="22"/>
              </w:rPr>
              <w:t>№______</w:t>
            </w:r>
            <w:r w:rsidR="00063D5E">
              <w:rPr>
                <w:sz w:val="22"/>
                <w:szCs w:val="22"/>
              </w:rPr>
              <w:t>106________</w:t>
            </w:r>
          </w:p>
          <w:p w:rsidR="00B465F4" w:rsidRPr="00EA4355" w:rsidRDefault="00B465F4" w:rsidP="00F77CAD">
            <w:pPr>
              <w:jc w:val="both"/>
              <w:rPr>
                <w:sz w:val="22"/>
                <w:szCs w:val="22"/>
              </w:rPr>
            </w:pPr>
            <w:r w:rsidRPr="00EA4355">
              <w:rPr>
                <w:sz w:val="22"/>
                <w:szCs w:val="22"/>
              </w:rPr>
              <w:t>На №____________   от «____»_________20     г</w:t>
            </w:r>
          </w:p>
          <w:p w:rsidR="00B465F4" w:rsidRPr="00EA4355" w:rsidRDefault="00B465F4" w:rsidP="00F77C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auto"/>
          </w:tcPr>
          <w:p w:rsidR="00B465F4" w:rsidRPr="00EA4355" w:rsidRDefault="00B465F4" w:rsidP="00F77CAD">
            <w:pPr>
              <w:jc w:val="center"/>
              <w:rPr>
                <w:sz w:val="22"/>
                <w:szCs w:val="22"/>
              </w:rPr>
            </w:pPr>
            <w:r w:rsidRPr="00EA4355">
              <w:rPr>
                <w:sz w:val="22"/>
                <w:szCs w:val="22"/>
              </w:rPr>
              <w:t>В Министерство общего и профессионального образования Свердловской области</w:t>
            </w:r>
          </w:p>
          <w:p w:rsidR="00B465F4" w:rsidRPr="00EA4355" w:rsidRDefault="00B465F4" w:rsidP="00F77CAD">
            <w:pPr>
              <w:jc w:val="center"/>
              <w:rPr>
                <w:sz w:val="22"/>
                <w:szCs w:val="22"/>
              </w:rPr>
            </w:pPr>
            <w:r w:rsidRPr="00EA4355">
              <w:rPr>
                <w:sz w:val="22"/>
                <w:szCs w:val="22"/>
              </w:rPr>
              <w:t>Антроповой Светлане Андреевне</w:t>
            </w:r>
          </w:p>
          <w:p w:rsidR="00B465F4" w:rsidRPr="00EA4355" w:rsidRDefault="00B465F4" w:rsidP="00F77C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65F4" w:rsidRDefault="00B465F4" w:rsidP="00B465F4"/>
    <w:tbl>
      <w:tblPr>
        <w:tblpPr w:leftFromText="180" w:rightFromText="180" w:vertAnchor="text" w:horzAnchor="margin" w:tblpY="21"/>
        <w:tblW w:w="14940" w:type="dxa"/>
        <w:tblLook w:val="01E0" w:firstRow="1" w:lastRow="1" w:firstColumn="1" w:lastColumn="1" w:noHBand="0" w:noVBand="0"/>
      </w:tblPr>
      <w:tblGrid>
        <w:gridCol w:w="14940"/>
      </w:tblGrid>
      <w:tr w:rsidR="00B465F4" w:rsidRPr="00462E5E" w:rsidTr="00FD7732">
        <w:trPr>
          <w:trHeight w:val="87"/>
        </w:trPr>
        <w:tc>
          <w:tcPr>
            <w:tcW w:w="14940" w:type="dxa"/>
            <w:shd w:val="clear" w:color="auto" w:fill="auto"/>
          </w:tcPr>
          <w:p w:rsidR="00B465F4" w:rsidRPr="00462E5E" w:rsidRDefault="00B465F4" w:rsidP="00F77CAD">
            <w:pPr>
              <w:jc w:val="both"/>
              <w:rPr>
                <w:sz w:val="28"/>
                <w:szCs w:val="28"/>
              </w:rPr>
            </w:pPr>
          </w:p>
        </w:tc>
      </w:tr>
    </w:tbl>
    <w:p w:rsidR="00B465F4" w:rsidRPr="00FD7732" w:rsidRDefault="00B465F4" w:rsidP="00CD0F97">
      <w:pPr>
        <w:jc w:val="center"/>
        <w:rPr>
          <w:b/>
        </w:rPr>
      </w:pPr>
      <w:r w:rsidRPr="00FD7732">
        <w:rPr>
          <w:b/>
        </w:rPr>
        <w:t>Информация о планируемых мероприятиях в День правовой помощи детям</w:t>
      </w:r>
    </w:p>
    <w:p w:rsidR="00B465F4" w:rsidRPr="00FD7732" w:rsidRDefault="00B465F4" w:rsidP="00B465F4"/>
    <w:p w:rsidR="00B465F4" w:rsidRPr="00FD7732" w:rsidRDefault="00B465F4" w:rsidP="00B465F4">
      <w:r w:rsidRPr="00FD7732">
        <w:t>Наименование образовательного учреждения: ГКОУ СО «Ирбитская СКОШ»</w:t>
      </w:r>
    </w:p>
    <w:p w:rsidR="00B465F4" w:rsidRPr="00FD7732" w:rsidRDefault="00B465F4" w:rsidP="00B465F4">
      <w:pPr>
        <w:ind w:firstLine="9000"/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821"/>
        <w:gridCol w:w="3062"/>
        <w:gridCol w:w="4110"/>
        <w:gridCol w:w="3705"/>
      </w:tblGrid>
      <w:tr w:rsidR="00FD7732" w:rsidRPr="00FD7732" w:rsidTr="00FD7732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B465F4" w:rsidRPr="00FD7732" w:rsidRDefault="00B465F4" w:rsidP="00F77CAD">
            <w:pPr>
              <w:jc w:val="center"/>
            </w:pPr>
            <w:r w:rsidRPr="00FD7732">
              <w:t xml:space="preserve">№ </w:t>
            </w:r>
            <w:proofErr w:type="gramStart"/>
            <w:r w:rsidRPr="00FD7732">
              <w:t>п</w:t>
            </w:r>
            <w:proofErr w:type="gramEnd"/>
            <w:r w:rsidRPr="00FD7732">
              <w:t>/п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465F4" w:rsidRPr="00FD7732" w:rsidRDefault="00B465F4" w:rsidP="00F77CAD">
            <w:pPr>
              <w:jc w:val="center"/>
            </w:pPr>
            <w:r w:rsidRPr="00FD7732">
              <w:t>Наименование мероприятий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B465F4" w:rsidRPr="00FD7732" w:rsidRDefault="00B465F4" w:rsidP="00F77CAD">
            <w:pPr>
              <w:jc w:val="center"/>
            </w:pPr>
            <w:r w:rsidRPr="00FD7732">
              <w:t>Место (наименование и адрес), дата и время проведения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465F4" w:rsidRPr="00FD7732" w:rsidRDefault="00B465F4" w:rsidP="00F77CAD">
            <w:pPr>
              <w:jc w:val="center"/>
            </w:pPr>
            <w:r w:rsidRPr="00FD7732">
              <w:t>Виды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465F4" w:rsidRPr="00FD7732" w:rsidRDefault="00B465F4" w:rsidP="00F77CAD">
            <w:pPr>
              <w:jc w:val="center"/>
            </w:pPr>
            <w:r w:rsidRPr="00FD7732">
              <w:t>Участники мероприятия (кто проводит мероприятие и для кого проводится мероприятие)</w:t>
            </w:r>
          </w:p>
        </w:tc>
      </w:tr>
      <w:tr w:rsidR="00FD7732" w:rsidRPr="00FD7732" w:rsidTr="00FD7732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B465F4" w:rsidRPr="00FD7732" w:rsidRDefault="00B465F4" w:rsidP="00F77CAD">
            <w:pPr>
              <w:jc w:val="both"/>
            </w:pPr>
            <w:r w:rsidRPr="00FD7732">
              <w:t>1.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465F4" w:rsidRPr="00FD7732" w:rsidRDefault="00B465F4" w:rsidP="004D6F03">
            <w:r w:rsidRPr="00FD7732">
              <w:t xml:space="preserve">Тематические классные часы на тему: </w:t>
            </w:r>
            <w:bookmarkStart w:id="0" w:name="_GoBack"/>
            <w:bookmarkEnd w:id="0"/>
            <w:r w:rsidRPr="00FD7732">
              <w:t>«Правоспособность несовершеннолетних».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>ГКОУ СО «Ирбитская СКОШ», ул. Азева, 31,</w:t>
            </w:r>
          </w:p>
          <w:p w:rsidR="00B465F4" w:rsidRPr="00FD7732" w:rsidRDefault="00B465F4" w:rsidP="00F77CAD">
            <w:r w:rsidRPr="00FD7732">
              <w:t>17.11.2014, 13.40</w:t>
            </w:r>
          </w:p>
          <w:p w:rsidR="00B465F4" w:rsidRPr="00FD7732" w:rsidRDefault="00B465F4" w:rsidP="00F77CAD">
            <w:pPr>
              <w:jc w:val="both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 xml:space="preserve">Правовое просвещение </w:t>
            </w:r>
            <w:proofErr w:type="gramStart"/>
            <w:r w:rsidRPr="00FD7732">
              <w:t>обучающихся</w:t>
            </w:r>
            <w:proofErr w:type="gramEnd"/>
            <w:r w:rsidRPr="00FD7732">
              <w:t xml:space="preserve"> школы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>Классные руководители для обучающихся 1  - 9 классов</w:t>
            </w:r>
          </w:p>
        </w:tc>
      </w:tr>
      <w:tr w:rsidR="00FD7732" w:rsidRPr="00FD7732" w:rsidTr="00FD7732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B465F4" w:rsidRPr="00FD7732" w:rsidRDefault="00B465F4" w:rsidP="00F77CAD">
            <w:pPr>
              <w:jc w:val="both"/>
            </w:pPr>
            <w:r w:rsidRPr="00FD7732">
              <w:t xml:space="preserve">2. 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>Просмотр ролика с официального сайта МВД России: «Полиция – детям»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>ГКОУ СО «Ирбитская СКОШ», ул. Азева, 31,</w:t>
            </w:r>
          </w:p>
          <w:p w:rsidR="00B465F4" w:rsidRPr="00FD7732" w:rsidRDefault="00B465F4" w:rsidP="00F77CAD">
            <w:r w:rsidRPr="00FD7732">
              <w:t>18.11.2014, 13.00</w:t>
            </w:r>
          </w:p>
          <w:p w:rsidR="00B465F4" w:rsidRPr="00FD7732" w:rsidRDefault="00B465F4" w:rsidP="00F77CAD">
            <w:pPr>
              <w:jc w:val="both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 xml:space="preserve">Правовое просвещение </w:t>
            </w:r>
            <w:proofErr w:type="gramStart"/>
            <w:r w:rsidRPr="00FD7732">
              <w:t>обучающихся</w:t>
            </w:r>
            <w:proofErr w:type="gramEnd"/>
            <w:r w:rsidRPr="00FD7732">
              <w:t xml:space="preserve"> школы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 xml:space="preserve">Социальный педагог школы для </w:t>
            </w:r>
            <w:proofErr w:type="gramStart"/>
            <w:r w:rsidRPr="00FD7732">
              <w:t>обучающихся</w:t>
            </w:r>
            <w:proofErr w:type="gramEnd"/>
            <w:r w:rsidRPr="00FD7732">
              <w:t xml:space="preserve"> школы</w:t>
            </w:r>
          </w:p>
        </w:tc>
      </w:tr>
      <w:tr w:rsidR="00CE4BB4" w:rsidRPr="00FD7732" w:rsidTr="00FD7732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CE4BB4" w:rsidRPr="00FD7732" w:rsidRDefault="00CE4BB4" w:rsidP="00F77CAD">
            <w:pPr>
              <w:jc w:val="both"/>
            </w:pPr>
            <w:r w:rsidRPr="00FD7732">
              <w:lastRenderedPageBreak/>
              <w:t>3.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E4BB4" w:rsidRPr="00FD7732" w:rsidRDefault="00CE4BB4" w:rsidP="00F77CAD">
            <w:r w:rsidRPr="00FD7732">
              <w:t>Встреча родителей со специалистами школы (социальный педагог, педагог – психолог)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E4BB4" w:rsidRPr="00FD7732" w:rsidRDefault="00CE4BB4" w:rsidP="00CE4BB4">
            <w:r w:rsidRPr="00FD7732">
              <w:t>ГКОУ СО «Ирбитская СКОШ», ул. Азева, 31,</w:t>
            </w:r>
          </w:p>
          <w:p w:rsidR="00CE4BB4" w:rsidRPr="00FD7732" w:rsidRDefault="00CE4BB4" w:rsidP="008D0E28">
            <w:r w:rsidRPr="00FD7732">
              <w:t>18.11.2014, 1</w:t>
            </w:r>
            <w:r w:rsidR="008D0E28" w:rsidRPr="00FD7732">
              <w:t>5</w:t>
            </w:r>
            <w:r w:rsidRPr="00FD7732">
              <w:t>.00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E4BB4" w:rsidRPr="00FD7732" w:rsidRDefault="00F020D0" w:rsidP="00F020D0">
            <w:r w:rsidRPr="00FD7732">
              <w:t>Индивидуальное п</w:t>
            </w:r>
            <w:r w:rsidR="00CE4BB4" w:rsidRPr="00FD7732">
              <w:t>сихологическое и социальное  консультирование родителей (законных представителей) обучающихся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CE4BB4" w:rsidRPr="00FD7732" w:rsidRDefault="00CE4BB4" w:rsidP="00F77CAD">
            <w:r w:rsidRPr="00FD7732">
              <w:t xml:space="preserve">Социальный педагог, педагог – психолог ГКОУ СО «Ирбитская СКОШ» </w:t>
            </w:r>
          </w:p>
        </w:tc>
      </w:tr>
      <w:tr w:rsidR="00FD7732" w:rsidRPr="00FD7732" w:rsidTr="00FD7732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B465F4" w:rsidRPr="00FD7732" w:rsidRDefault="00740B48" w:rsidP="00F77CAD">
            <w:pPr>
              <w:jc w:val="both"/>
            </w:pPr>
            <w:r w:rsidRPr="00FD7732">
              <w:t>4</w:t>
            </w:r>
            <w:r w:rsidR="00B465F4" w:rsidRPr="00FD7732">
              <w:t>.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465F4" w:rsidRPr="00FD7732" w:rsidRDefault="00B465F4" w:rsidP="00F77CAD">
            <w:pPr>
              <w:jc w:val="both"/>
            </w:pPr>
            <w:r w:rsidRPr="00FD7732">
              <w:t>Встреча с адвокатом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>ГКОУ СО «Ирбитская СКОШ», ул. Азева, 31,</w:t>
            </w:r>
          </w:p>
          <w:p w:rsidR="00B465F4" w:rsidRPr="00FD7732" w:rsidRDefault="00B465F4" w:rsidP="00F77CAD">
            <w:r w:rsidRPr="00FD7732">
              <w:t>19.11.2014, 15.00</w:t>
            </w:r>
          </w:p>
          <w:p w:rsidR="00B465F4" w:rsidRPr="00FD7732" w:rsidRDefault="00B465F4" w:rsidP="00F77CAD">
            <w:pPr>
              <w:jc w:val="both"/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>Правовое консультирование в уст</w:t>
            </w:r>
            <w:r w:rsidR="00CE4BB4" w:rsidRPr="00FD7732">
              <w:t>н</w:t>
            </w:r>
            <w:r w:rsidRPr="00FD7732">
              <w:t>ой и письменной форме родителей (законных представителей) обучающихся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 xml:space="preserve">Адвокат </w:t>
            </w:r>
            <w:proofErr w:type="spellStart"/>
            <w:r w:rsidRPr="00FD7732">
              <w:t>Ирбитской</w:t>
            </w:r>
            <w:proofErr w:type="spellEnd"/>
            <w:r w:rsidRPr="00FD7732">
              <w:t xml:space="preserve"> конторы </w:t>
            </w:r>
            <w:proofErr w:type="spellStart"/>
            <w:r w:rsidRPr="00FD7732">
              <w:t>Мохнашин</w:t>
            </w:r>
            <w:proofErr w:type="spellEnd"/>
            <w:r w:rsidRPr="00FD7732">
              <w:t xml:space="preserve"> М.А., для родителей (законных представителей) обучающихся</w:t>
            </w:r>
          </w:p>
        </w:tc>
      </w:tr>
      <w:tr w:rsidR="00FD7732" w:rsidRPr="00FD7732" w:rsidTr="00FD7732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CD0F97" w:rsidRPr="00FD7732" w:rsidRDefault="00740B48" w:rsidP="00F77CAD">
            <w:pPr>
              <w:jc w:val="both"/>
            </w:pPr>
            <w:r w:rsidRPr="00FD7732">
              <w:t>5</w:t>
            </w:r>
            <w:r w:rsidR="00CD0F97" w:rsidRPr="00FD7732">
              <w:t>.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D0F97" w:rsidRPr="00FD7732" w:rsidRDefault="00CD0F97" w:rsidP="00F77CAD">
            <w:pPr>
              <w:jc w:val="both"/>
            </w:pPr>
            <w:r w:rsidRPr="00FD7732">
              <w:t>Правовые игры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D0F97" w:rsidRPr="00FD7732" w:rsidRDefault="00CD0F97" w:rsidP="00CD0F97">
            <w:r w:rsidRPr="00FD7732">
              <w:t>ГКОУ СО «Ирбитская СКОШ», ул. Азева, 31,</w:t>
            </w:r>
          </w:p>
          <w:p w:rsidR="00CD0F97" w:rsidRPr="00FD7732" w:rsidRDefault="00CD0F97" w:rsidP="00CD0F97">
            <w:r w:rsidRPr="00FD7732">
              <w:t>20.11.2014, 14.30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0F97" w:rsidRPr="00FD7732" w:rsidRDefault="00CD0F97" w:rsidP="00F77CAD">
            <w:r w:rsidRPr="00FD7732">
              <w:t xml:space="preserve">Правовое просвещение </w:t>
            </w:r>
            <w:proofErr w:type="gramStart"/>
            <w:r w:rsidRPr="00FD7732">
              <w:t>обучающихся</w:t>
            </w:r>
            <w:proofErr w:type="gramEnd"/>
            <w:r w:rsidRPr="00FD7732">
              <w:t xml:space="preserve"> школы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CD0F97" w:rsidRPr="00FD7732" w:rsidRDefault="00CD0F97" w:rsidP="00F77CAD">
            <w:r w:rsidRPr="00FD7732">
              <w:t>Воспитатели для воспитанников ГПД</w:t>
            </w:r>
          </w:p>
        </w:tc>
      </w:tr>
      <w:tr w:rsidR="00FD7732" w:rsidRPr="00FD7732" w:rsidTr="00FD7732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B465F4" w:rsidRPr="00FD7732" w:rsidRDefault="00740B48" w:rsidP="00F77CAD">
            <w:pPr>
              <w:jc w:val="both"/>
            </w:pPr>
            <w:r w:rsidRPr="00FD7732">
              <w:t>6</w:t>
            </w:r>
            <w:r w:rsidR="00B465F4" w:rsidRPr="00FD7732">
              <w:t>.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>Родительское собрание «Профилактика жестокого обращения с детьми»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>ГКОУ СО «Ирбитская СКОШ», ул. Азева, 31,</w:t>
            </w:r>
          </w:p>
          <w:p w:rsidR="00B465F4" w:rsidRPr="00FD7732" w:rsidRDefault="00B465F4" w:rsidP="00CD0F97">
            <w:r w:rsidRPr="00FD7732">
              <w:t>2</w:t>
            </w:r>
            <w:r w:rsidR="00CD0F97" w:rsidRPr="00FD7732">
              <w:t>0</w:t>
            </w:r>
            <w:r w:rsidRPr="00FD7732">
              <w:t>.1</w:t>
            </w:r>
            <w:r w:rsidR="00CD0F97" w:rsidRPr="00FD7732">
              <w:t>1</w:t>
            </w:r>
            <w:r w:rsidRPr="00FD7732">
              <w:t xml:space="preserve">.2014, 17.00.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>Правовое консультирование и правовое просвещение родителей (законных представителей) обучающихся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 xml:space="preserve">Инспектор ПДН </w:t>
            </w:r>
            <w:proofErr w:type="spellStart"/>
            <w:r w:rsidRPr="00FD7732">
              <w:t>Мяцагоря</w:t>
            </w:r>
            <w:proofErr w:type="spellEnd"/>
            <w:r w:rsidRPr="00FD7732">
              <w:t xml:space="preserve"> И.И. или участковый уполномоченный </w:t>
            </w:r>
            <w:proofErr w:type="spellStart"/>
            <w:r w:rsidRPr="00FD7732">
              <w:t>Бердинских</w:t>
            </w:r>
            <w:proofErr w:type="spellEnd"/>
            <w:r w:rsidRPr="00FD7732">
              <w:t xml:space="preserve"> С.А. для родителей (законных представителей) обучающихся</w:t>
            </w:r>
          </w:p>
        </w:tc>
      </w:tr>
      <w:tr w:rsidR="00FD7732" w:rsidRPr="00FD7732" w:rsidTr="00FD7732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B465F4" w:rsidRPr="00FD7732" w:rsidRDefault="00740B48" w:rsidP="00F77CAD">
            <w:pPr>
              <w:jc w:val="both"/>
            </w:pPr>
            <w:r w:rsidRPr="00FD7732">
              <w:t>7</w:t>
            </w:r>
            <w:r w:rsidR="00B465F4" w:rsidRPr="00FD7732">
              <w:t>.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>В рамках факультатива основы гражданского самосознания проведение беседы с элементами игры на тему: «Человек и закон»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>ГКОУ СО «Ирбитская СКОШ», ул. Азева, 31,</w:t>
            </w:r>
          </w:p>
          <w:p w:rsidR="00B465F4" w:rsidRPr="00FD7732" w:rsidRDefault="00B465F4" w:rsidP="00CD0F97">
            <w:r w:rsidRPr="00FD7732">
              <w:t>21.1</w:t>
            </w:r>
            <w:r w:rsidR="00CD0F97" w:rsidRPr="00FD7732">
              <w:t>1</w:t>
            </w:r>
            <w:r w:rsidRPr="00FD7732">
              <w:t>.2014, согласно расписанию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 xml:space="preserve">Правовое просвещение </w:t>
            </w:r>
            <w:proofErr w:type="gramStart"/>
            <w:r w:rsidRPr="00FD7732">
              <w:t>обучающихся</w:t>
            </w:r>
            <w:proofErr w:type="gramEnd"/>
            <w:r w:rsidRPr="00FD7732">
              <w:t xml:space="preserve"> школы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465F4" w:rsidRPr="00FD7732" w:rsidRDefault="00B465F4" w:rsidP="00F77CAD">
            <w:r w:rsidRPr="00FD7732">
              <w:t xml:space="preserve">Социальный педагог школы для </w:t>
            </w:r>
            <w:proofErr w:type="gramStart"/>
            <w:r w:rsidRPr="00FD7732">
              <w:t>обучающихся</w:t>
            </w:r>
            <w:proofErr w:type="gramEnd"/>
            <w:r w:rsidRPr="00FD7732">
              <w:t xml:space="preserve"> </w:t>
            </w:r>
          </w:p>
        </w:tc>
      </w:tr>
    </w:tbl>
    <w:p w:rsidR="00B465F4" w:rsidRPr="00FD7732" w:rsidRDefault="00B465F4" w:rsidP="00B465F4"/>
    <w:p w:rsidR="00B465F4" w:rsidRPr="00FD7732" w:rsidRDefault="00B465F4" w:rsidP="00B465F4">
      <w:r w:rsidRPr="00FD7732">
        <w:t xml:space="preserve">Информация о планируемых мероприятиях размещена сайте ГКОУ СО «Ирбитская СКОШ» </w:t>
      </w:r>
    </w:p>
    <w:p w:rsidR="00B465F4" w:rsidRPr="00FD7732" w:rsidRDefault="00CD0F97" w:rsidP="00B465F4">
      <w:r w:rsidRPr="00FD7732">
        <w:tab/>
      </w:r>
      <w:r w:rsidRPr="00FD7732">
        <w:tab/>
      </w:r>
      <w:r w:rsidRPr="00FD7732">
        <w:tab/>
      </w:r>
      <w:r w:rsidRPr="00FD7732">
        <w:tab/>
      </w:r>
      <w:r w:rsidRPr="00FD7732">
        <w:tab/>
      </w:r>
      <w:r w:rsidRPr="00FD7732">
        <w:tab/>
      </w:r>
      <w:r w:rsidRPr="00FD7732">
        <w:tab/>
      </w:r>
      <w:r w:rsidRPr="00FD7732">
        <w:tab/>
      </w:r>
      <w:r w:rsidRPr="00FD7732">
        <w:tab/>
      </w:r>
      <w:r w:rsidRPr="00FD7732">
        <w:tab/>
      </w:r>
      <w:r w:rsidRPr="00FD7732">
        <w:tab/>
      </w:r>
    </w:p>
    <w:p w:rsidR="00B465F4" w:rsidRPr="00FD7732" w:rsidRDefault="00B465F4" w:rsidP="00B465F4"/>
    <w:p w:rsidR="00C865A2" w:rsidRDefault="00FD7732" w:rsidP="00FD7732">
      <w:pPr>
        <w:jc w:val="center"/>
      </w:pPr>
      <w:r>
        <w:t>Директор ГКОУ СО «Ирбитская СКОШ»         В.Н. Вилисова</w:t>
      </w:r>
    </w:p>
    <w:p w:rsidR="00C865A2" w:rsidRPr="00C865A2" w:rsidRDefault="00C865A2" w:rsidP="00C865A2"/>
    <w:p w:rsidR="00C865A2" w:rsidRDefault="00C865A2" w:rsidP="00C865A2"/>
    <w:tbl>
      <w:tblPr>
        <w:tblStyle w:val="a3"/>
        <w:tblpPr w:leftFromText="180" w:rightFromText="180" w:vertAnchor="text" w:horzAnchor="margin" w:tblpY="5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C865A2" w:rsidRPr="00C865A2" w:rsidTr="00C865A2">
        <w:tc>
          <w:tcPr>
            <w:tcW w:w="2518" w:type="dxa"/>
          </w:tcPr>
          <w:p w:rsidR="00C865A2" w:rsidRPr="00C865A2" w:rsidRDefault="00C865A2" w:rsidP="00C865A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65A2">
              <w:rPr>
                <w:rFonts w:eastAsiaTheme="minorHAnsi"/>
                <w:sz w:val="22"/>
                <w:szCs w:val="22"/>
                <w:lang w:eastAsia="en-US"/>
              </w:rPr>
              <w:t>Информацию подготовила социальный педагог Володина Т.С.</w:t>
            </w:r>
          </w:p>
          <w:p w:rsidR="00C865A2" w:rsidRPr="00C865A2" w:rsidRDefault="00C865A2" w:rsidP="00C865A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65A2">
              <w:rPr>
                <w:rFonts w:eastAsiaTheme="minorHAnsi"/>
                <w:sz w:val="22"/>
                <w:szCs w:val="22"/>
                <w:lang w:eastAsia="en-US"/>
              </w:rPr>
              <w:t>тел. 8 (34355) 6-26-94</w:t>
            </w:r>
          </w:p>
        </w:tc>
      </w:tr>
    </w:tbl>
    <w:p w:rsidR="00633FE2" w:rsidRPr="00C865A2" w:rsidRDefault="00633FE2" w:rsidP="00C865A2"/>
    <w:sectPr w:rsidR="00633FE2" w:rsidRPr="00C865A2" w:rsidSect="00B465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F4"/>
    <w:rsid w:val="00063D5E"/>
    <w:rsid w:val="004D6F03"/>
    <w:rsid w:val="00633FE2"/>
    <w:rsid w:val="00740B48"/>
    <w:rsid w:val="008D0E28"/>
    <w:rsid w:val="00B465F4"/>
    <w:rsid w:val="00C865A2"/>
    <w:rsid w:val="00CD0F97"/>
    <w:rsid w:val="00CE4BB4"/>
    <w:rsid w:val="00F020D0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Учитель-1</dc:creator>
  <cp:keywords/>
  <dc:description/>
  <cp:lastModifiedBy>Учитель-1</cp:lastModifiedBy>
  <cp:revision>12</cp:revision>
  <cp:lastPrinted>2014-10-20T06:54:00Z</cp:lastPrinted>
  <dcterms:created xsi:type="dcterms:W3CDTF">2014-10-20T03:24:00Z</dcterms:created>
  <dcterms:modified xsi:type="dcterms:W3CDTF">2014-10-22T02:54:00Z</dcterms:modified>
</cp:coreProperties>
</file>