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448F" w:rsidRDefault="00EE448F" w:rsidP="00EE448F">
      <w:pPr>
        <w:jc w:val="center"/>
        <w:rPr>
          <w:rFonts w:ascii="Times New Roman" w:hAnsi="Times New Roman" w:cs="Times New Roman"/>
          <w:b/>
        </w:rPr>
      </w:pPr>
      <w:r w:rsidRPr="00EE448F">
        <w:rPr>
          <w:rFonts w:ascii="Times New Roman" w:hAnsi="Times New Roman" w:cs="Times New Roman"/>
          <w:b/>
        </w:rPr>
        <w:t xml:space="preserve">Расписание уроков для 1-4 и </w:t>
      </w:r>
      <w:proofErr w:type="gramStart"/>
      <w:r w:rsidRPr="00EE448F">
        <w:rPr>
          <w:rFonts w:ascii="Times New Roman" w:hAnsi="Times New Roman" w:cs="Times New Roman"/>
          <w:b/>
        </w:rPr>
        <w:t>ресурсного</w:t>
      </w:r>
      <w:proofErr w:type="gramEnd"/>
      <w:r w:rsidRPr="00EE448F">
        <w:rPr>
          <w:rFonts w:ascii="Times New Roman" w:hAnsi="Times New Roman" w:cs="Times New Roman"/>
          <w:b/>
        </w:rPr>
        <w:t xml:space="preserve"> классов на 2020-2021 учебный год</w:t>
      </w:r>
    </w:p>
    <w:tbl>
      <w:tblPr>
        <w:tblStyle w:val="a3"/>
        <w:tblpPr w:leftFromText="180" w:rightFromText="180" w:vertAnchor="page" w:horzAnchor="margin" w:tblpXSpec="center" w:tblpY="1321"/>
        <w:tblW w:w="15280" w:type="dxa"/>
        <w:tblInd w:w="0" w:type="dxa"/>
        <w:tblLook w:val="04A0"/>
      </w:tblPr>
      <w:tblGrid>
        <w:gridCol w:w="817"/>
        <w:gridCol w:w="2693"/>
        <w:gridCol w:w="2835"/>
        <w:gridCol w:w="2977"/>
        <w:gridCol w:w="2977"/>
        <w:gridCol w:w="2981"/>
      </w:tblGrid>
      <w:tr w:rsidR="00EE448F" w:rsidTr="00EE448F">
        <w:trPr>
          <w:trHeight w:val="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Default="00EE4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Default="00EE4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Default="00EE4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Default="00EE4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Default="00EE4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 класс</w:t>
            </w:r>
          </w:p>
        </w:tc>
      </w:tr>
      <w:tr w:rsidR="00EE448F" w:rsidTr="00EE448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448F" w:rsidRDefault="00EE448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1. 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1. 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1. 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1. Русский язык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 xml:space="preserve">1.Математика 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2. 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2.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2. Речевая практика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2. Физкультура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2.Графика и письмо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3.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3. Ритмика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3. Физкультура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3. Чтение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3.Чтение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4. Сильный Я </w:t>
            </w:r>
            <w:r w:rsidRPr="00EE448F">
              <w:rPr>
                <w:rFonts w:cs="Times New Roman"/>
                <w:b w:val="0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4. 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4.  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4. Математика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4.Музыка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5. Чудеса оригами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5.  Физкультура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5.Психологический 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5. Психологический практикум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5.ОБЖ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Pr="00EE448F" w:rsidRDefault="00EE448F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6.</w:t>
            </w:r>
            <w:r w:rsidRPr="00EE448F">
              <w:rPr>
                <w:b w:val="0"/>
                <w:sz w:val="20"/>
                <w:szCs w:val="20"/>
                <w:shd w:val="clear" w:color="auto" w:fill="FFFFFF" w:themeFill="background1"/>
              </w:rPr>
              <w:t>Физкультура</w:t>
            </w:r>
          </w:p>
        </w:tc>
      </w:tr>
      <w:tr w:rsidR="00EE448F" w:rsidTr="00EE448F"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448F" w:rsidRDefault="00EE448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1. Русский язык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1.  Чтение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1. Чтение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1. Чтение </w:t>
            </w:r>
          </w:p>
        </w:tc>
        <w:tc>
          <w:tcPr>
            <w:tcW w:w="29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1.Музыкально-ритмические занятия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2. 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FF" w:themeFill="background1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2. Русский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2. Математика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2.Математика</w:t>
            </w:r>
          </w:p>
        </w:tc>
      </w:tr>
      <w:tr w:rsidR="00EE448F" w:rsidTr="00EE448F">
        <w:trPr>
          <w:cantSplit/>
          <w:trHeight w:val="20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3. Речевая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3. Рисование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3. 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FF" w:themeFill="background1"/>
              </w:rPr>
              <w:t>Сильный 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3. 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FF" w:themeFill="background1"/>
              </w:rPr>
              <w:t>Ритмика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3.Чтение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4.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4.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FF" w:themeFill="background1"/>
              </w:rPr>
              <w:t xml:space="preserve">Физкультура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4.  Психологический 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4. Мир природы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4.Человек и его здоровье/</w:t>
            </w:r>
            <w:proofErr w:type="spellStart"/>
            <w:r w:rsidRPr="00EE448F">
              <w:rPr>
                <w:b w:val="0"/>
                <w:sz w:val="20"/>
                <w:szCs w:val="20"/>
              </w:rPr>
              <w:t>окр</w:t>
            </w:r>
            <w:proofErr w:type="spellEnd"/>
            <w:r w:rsidRPr="00EE448F">
              <w:rPr>
                <w:b w:val="0"/>
                <w:sz w:val="20"/>
                <w:szCs w:val="20"/>
              </w:rPr>
              <w:t>.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5. 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FF" w:themeFill="background1"/>
              </w:rPr>
              <w:t>Ручной труд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5.Русский язык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5. Ручной труд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5. 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FF" w:themeFill="background1"/>
              </w:rPr>
              <w:t xml:space="preserve">Физкультура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5.Ремесло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 xml:space="preserve">6. Психомоторика </w:t>
            </w:r>
          </w:p>
        </w:tc>
      </w:tr>
      <w:tr w:rsidR="00EE448F" w:rsidTr="00EE448F"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448F" w:rsidRDefault="00EE448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1. 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FF" w:themeFill="background1"/>
              </w:rPr>
              <w:t xml:space="preserve">Музыка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1. Чтение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1.  Математика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1. Математика</w:t>
            </w:r>
          </w:p>
        </w:tc>
        <w:tc>
          <w:tcPr>
            <w:tcW w:w="29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1.</w:t>
            </w:r>
            <w:r w:rsidRPr="00EE448F">
              <w:rPr>
                <w:b w:val="0"/>
                <w:sz w:val="20"/>
                <w:szCs w:val="20"/>
                <w:shd w:val="clear" w:color="auto" w:fill="FFFFFF" w:themeFill="background1"/>
              </w:rPr>
              <w:t xml:space="preserve">Рисование 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2. 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FF" w:themeFill="background1"/>
              </w:rPr>
              <w:t xml:space="preserve">Ритмика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2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FF" w:themeFill="background1"/>
              </w:rPr>
              <w:t xml:space="preserve">. 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2. 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FF" w:themeFill="background1"/>
              </w:rPr>
              <w:t xml:space="preserve">Физкультура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2. Русский язык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2.Математика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3. Речевая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3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FF" w:themeFill="background1"/>
              </w:rPr>
              <w:t>. Физкультура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3. Рисование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3. Музыка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 xml:space="preserve">3. Графика и письмо 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4. Мир природы и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4. Мир природы и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4  Чтение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4.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00"/>
              </w:rPr>
              <w:t xml:space="preserve"> 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FF" w:themeFill="background1"/>
              </w:rPr>
              <w:t>Физкультура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4.Ремесло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5. 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FF" w:themeFill="background1"/>
              </w:rPr>
              <w:t xml:space="preserve">Физкультура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5 .  Психологический 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 5. Классный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5. Ручной труд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 xml:space="preserve">5.Рисование 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 xml:space="preserve">6. </w:t>
            </w:r>
            <w:r w:rsidRPr="00EE448F">
              <w:rPr>
                <w:b w:val="0"/>
                <w:sz w:val="20"/>
                <w:szCs w:val="20"/>
                <w:shd w:val="clear" w:color="auto" w:fill="FFFFFF" w:themeFill="background1"/>
              </w:rPr>
              <w:t xml:space="preserve">Физкультура </w:t>
            </w:r>
          </w:p>
        </w:tc>
      </w:tr>
      <w:tr w:rsidR="00EE448F" w:rsidTr="00EE448F"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448F" w:rsidRDefault="00EE448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1.  Мир природы и человек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1.Речевая практика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1. Математика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1. Чтение</w:t>
            </w:r>
          </w:p>
        </w:tc>
        <w:tc>
          <w:tcPr>
            <w:tcW w:w="29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1.Ремесло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2. 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2.Математика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2. Русский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2 . Речевая практика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2. Графика и письмо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3. Математика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00B0F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3.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3. 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FF" w:themeFill="background1"/>
              </w:rPr>
              <w:t xml:space="preserve">Ритмика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3. Математика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3.Развитие речи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4. Рисование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4. Психологический 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4. Музыка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4.  Русский язык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4. Ремесло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5. Веселая кисточка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5. Ручной труд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5</w:t>
            </w:r>
            <w:r w:rsidRPr="00EE448F">
              <w:rPr>
                <w:rFonts w:cs="Times New Roman"/>
                <w:b w:val="0"/>
                <w:color w:val="00B050"/>
                <w:sz w:val="20"/>
                <w:szCs w:val="20"/>
              </w:rPr>
              <w:t xml:space="preserve">. </w:t>
            </w: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Чтение </w:t>
            </w:r>
          </w:p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5. Рисование</w:t>
            </w:r>
          </w:p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5. Ремесло</w:t>
            </w:r>
          </w:p>
        </w:tc>
      </w:tr>
      <w:tr w:rsidR="00EE448F" w:rsidTr="00EE4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Default="00EE44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6. Рисование.</w:t>
            </w:r>
          </w:p>
        </w:tc>
      </w:tr>
      <w:tr w:rsidR="00EE448F" w:rsidTr="00EE448F"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448F" w:rsidRDefault="00EE448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1.  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FF" w:themeFill="background1"/>
              </w:rPr>
              <w:t>Физкультура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1. Русский язык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1. Чтение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1.Чтение </w:t>
            </w:r>
          </w:p>
        </w:tc>
        <w:tc>
          <w:tcPr>
            <w:tcW w:w="29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1. ОБЖ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2. Ручной труд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2. 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2. 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FF" w:themeFill="background1"/>
              </w:rPr>
              <w:t>Сильный 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 xml:space="preserve">2. Чтение 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3. 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3.Речевая практика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3.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FF" w:themeFill="background1"/>
              </w:rPr>
              <w:t xml:space="preserve">Физкультура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3. Психологический практикум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 xml:space="preserve">3. Ремесло  </w:t>
            </w:r>
          </w:p>
        </w:tc>
      </w:tr>
      <w:tr w:rsidR="00EE448F" w:rsidTr="00EE448F">
        <w:trPr>
          <w:trHeight w:val="25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4.Чтение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4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FF" w:themeFill="background1"/>
              </w:rPr>
              <w:t>.Сильный Я</w:t>
            </w:r>
            <w:r w:rsidRPr="00EE448F">
              <w:rPr>
                <w:rFonts w:cs="Times New Roman"/>
                <w:b w:val="0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4. Речевая практика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4. Речевая практика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 xml:space="preserve">4. Ремесло </w:t>
            </w:r>
          </w:p>
        </w:tc>
      </w:tr>
      <w:tr w:rsidR="00EE448F" w:rsidTr="00EE448F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F" w:rsidRDefault="00EE4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>5. Моторные сказки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448F">
              <w:rPr>
                <w:rFonts w:cs="Times New Roman"/>
                <w:b w:val="0"/>
                <w:sz w:val="20"/>
                <w:szCs w:val="20"/>
              </w:rPr>
              <w:t xml:space="preserve">5. Мир природы и человек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8F" w:rsidRPr="00EE448F" w:rsidRDefault="00EE448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5. СБО</w:t>
            </w:r>
          </w:p>
          <w:p w:rsidR="00EE448F" w:rsidRPr="00EE448F" w:rsidRDefault="00EE448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48F">
              <w:rPr>
                <w:b w:val="0"/>
                <w:sz w:val="20"/>
                <w:szCs w:val="20"/>
              </w:rPr>
              <w:t>6.СБО</w:t>
            </w:r>
          </w:p>
        </w:tc>
      </w:tr>
    </w:tbl>
    <w:p w:rsidR="00EE448F" w:rsidRDefault="00EE448F"/>
    <w:sectPr w:rsidR="00EE448F" w:rsidSect="00EE44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48F"/>
    <w:rsid w:val="00E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48F"/>
    <w:pPr>
      <w:spacing w:after="0" w:line="240" w:lineRule="auto"/>
    </w:pPr>
    <w:rPr>
      <w:rFonts w:eastAsiaTheme="minorHAnsi"/>
      <w:b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FirstNote</dc:creator>
  <cp:keywords/>
  <dc:description/>
  <cp:lastModifiedBy>FirstNote</cp:lastModifiedBy>
  <cp:revision>3</cp:revision>
  <dcterms:created xsi:type="dcterms:W3CDTF">2020-09-01T10:02:00Z</dcterms:created>
  <dcterms:modified xsi:type="dcterms:W3CDTF">2020-09-01T10:04:00Z</dcterms:modified>
</cp:coreProperties>
</file>